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E7" w:rsidRDefault="00065CE7" w:rsidP="00065CE7">
      <w:pPr>
        <w:spacing w:after="0"/>
        <w:jc w:val="center"/>
      </w:pPr>
      <w:r>
        <w:t xml:space="preserve">The Birth of eTrak: </w:t>
      </w:r>
    </w:p>
    <w:p w:rsidR="00C727F9" w:rsidRPr="008870D0" w:rsidRDefault="00065CE7" w:rsidP="00C727F9">
      <w:pPr>
        <w:jc w:val="center"/>
      </w:pPr>
      <w:r>
        <w:t>A High-Tech GPS Trackin</w:t>
      </w:r>
      <w:r w:rsidR="0085040C">
        <w:t>g Solution</w:t>
      </w:r>
    </w:p>
    <w:p w:rsidR="00747E6A" w:rsidRPr="008870D0" w:rsidRDefault="00747E6A" w:rsidP="00747E6A">
      <w:r w:rsidRPr="008870D0">
        <w:t>John Harris, a family man with a knack for inventing, witnessed the terrifying moment when his autistic niece wandered from the group and couldn’t be found for a short period of time. After seeing her parents</w:t>
      </w:r>
      <w:r w:rsidR="005F067F">
        <w:t xml:space="preserve"> worry</w:t>
      </w:r>
      <w:r w:rsidRPr="008870D0">
        <w:t xml:space="preserve"> and experiencing the panic himself, Harris knew he had to find a solution. </w:t>
      </w:r>
    </w:p>
    <w:p w:rsidR="00F0470B" w:rsidRPr="008870D0" w:rsidRDefault="000351D8">
      <w:r w:rsidRPr="008870D0">
        <w:t xml:space="preserve"> </w:t>
      </w:r>
      <w:r w:rsidR="00F0470B" w:rsidRPr="008870D0">
        <w:t>“It came to a point where she could unlock doors and windows and get out before anyone knew she was gone,” Harris said. “At that point we knew we had to do something, and started looking for something we could attach to her so we would know where she was if she got out.”</w:t>
      </w:r>
    </w:p>
    <w:p w:rsidR="00431F26" w:rsidRPr="008870D0" w:rsidRDefault="00431F26">
      <w:r w:rsidRPr="008870D0">
        <w:t xml:space="preserve">In November 2010, Harris began the journey of developing a location tracking product </w:t>
      </w:r>
      <w:r w:rsidR="00F842EF" w:rsidRPr="008870D0">
        <w:t xml:space="preserve">that would soon prove to be far superior to anything of the likes on the market. </w:t>
      </w:r>
      <w:proofErr w:type="gramStart"/>
      <w:r w:rsidR="00F842EF" w:rsidRPr="008870D0">
        <w:t>eTrak</w:t>
      </w:r>
      <w:proofErr w:type="gramEnd"/>
      <w:r w:rsidR="00F842EF" w:rsidRPr="008870D0">
        <w:t xml:space="preserve"> was born. </w:t>
      </w:r>
    </w:p>
    <w:p w:rsidR="00F842EF" w:rsidRPr="008870D0" w:rsidRDefault="00F842EF">
      <w:r w:rsidRPr="008870D0">
        <w:t xml:space="preserve">Using GPS, Cell ID, and Wi-Fi, eTrak has the ability </w:t>
      </w:r>
      <w:r w:rsidR="002D43C2" w:rsidRPr="008870D0">
        <w:t xml:space="preserve">to track a person, pet, or automobile indoors </w:t>
      </w:r>
      <w:r w:rsidR="002D43C2" w:rsidRPr="008870D0">
        <w:rPr>
          <w:i/>
        </w:rPr>
        <w:t>and</w:t>
      </w:r>
      <w:r w:rsidR="008870D0" w:rsidRPr="008870D0">
        <w:t xml:space="preserve"> outdoors. The</w:t>
      </w:r>
      <w:r w:rsidRPr="008870D0">
        <w:t xml:space="preserve"> patented technology </w:t>
      </w:r>
      <w:r w:rsidR="002D43C2" w:rsidRPr="008870D0">
        <w:t>also</w:t>
      </w:r>
      <w:r w:rsidRPr="008870D0">
        <w:t xml:space="preserve"> </w:t>
      </w:r>
      <w:r w:rsidR="002D43C2" w:rsidRPr="008870D0">
        <w:t>delivers</w:t>
      </w:r>
      <w:r w:rsidRPr="008870D0">
        <w:t xml:space="preserve"> latitude and longitude coordinates, potentially telling you what floor of a building the person is on. </w:t>
      </w:r>
      <w:r w:rsidR="007D7F92" w:rsidRPr="008870D0">
        <w:t>The device wei</w:t>
      </w:r>
      <w:r w:rsidR="008870D0" w:rsidRPr="008870D0">
        <w:t>ghs less than an ounce</w:t>
      </w:r>
      <w:r w:rsidR="007D7F92" w:rsidRPr="008870D0">
        <w:t xml:space="preserve"> and is app</w:t>
      </w:r>
      <w:r w:rsidR="002D43C2" w:rsidRPr="008870D0">
        <w:t>roximately the size of a domino,</w:t>
      </w:r>
      <w:r w:rsidR="00F0470B" w:rsidRPr="008870D0">
        <w:t xml:space="preserve"> b</w:t>
      </w:r>
      <w:r w:rsidR="002D43C2" w:rsidRPr="008870D0">
        <w:t>oasts</w:t>
      </w:r>
      <w:r w:rsidR="007D7F92" w:rsidRPr="008870D0">
        <w:t xml:space="preserve"> </w:t>
      </w:r>
      <w:r w:rsidR="002D43C2" w:rsidRPr="008870D0">
        <w:t>a seven-</w:t>
      </w:r>
      <w:r w:rsidR="007D7F92" w:rsidRPr="008870D0">
        <w:t>to</w:t>
      </w:r>
      <w:r w:rsidR="002D43C2" w:rsidRPr="008870D0">
        <w:t>-</w:t>
      </w:r>
      <w:r w:rsidR="007D7F92" w:rsidRPr="008870D0">
        <w:t>ten day battery life and</w:t>
      </w:r>
      <w:r w:rsidR="002D43C2" w:rsidRPr="008870D0">
        <w:t xml:space="preserve"> a</w:t>
      </w:r>
      <w:r w:rsidR="007D7F92" w:rsidRPr="008870D0">
        <w:t xml:space="preserve"> water resistant shell, </w:t>
      </w:r>
      <w:r w:rsidR="002D43C2" w:rsidRPr="008870D0">
        <w:t>positioning eTrak</w:t>
      </w:r>
      <w:r w:rsidR="007D7F92" w:rsidRPr="008870D0">
        <w:t xml:space="preserve"> to take the market by storm. </w:t>
      </w:r>
      <w:r w:rsidR="00F0470B" w:rsidRPr="008870D0">
        <w:t>Now, I’m sure you’re thinking “wow that’</w:t>
      </w:r>
      <w:r w:rsidR="000351D8" w:rsidRPr="008870D0">
        <w:t>s</w:t>
      </w:r>
      <w:r w:rsidR="00F0470B" w:rsidRPr="008870D0">
        <w:t xml:space="preserve"> incredible” and you’</w:t>
      </w:r>
      <w:r w:rsidR="000351D8" w:rsidRPr="008870D0">
        <w:t>re right, it absolutely</w:t>
      </w:r>
      <w:r w:rsidR="00F0470B" w:rsidRPr="008870D0">
        <w:t xml:space="preserve"> is, but it gets even better. </w:t>
      </w:r>
    </w:p>
    <w:p w:rsidR="003F17CA" w:rsidRPr="008870D0" w:rsidRDefault="003F17CA" w:rsidP="003F17CA">
      <w:proofErr w:type="gramStart"/>
      <w:r w:rsidRPr="008870D0">
        <w:t>eTrak</w:t>
      </w:r>
      <w:proofErr w:type="gramEnd"/>
      <w:r w:rsidRPr="008870D0">
        <w:t xml:space="preserve"> is equipped with a panic button in case of an emergency. When pressed, the bu</w:t>
      </w:r>
      <w:r w:rsidR="002D43C2" w:rsidRPr="008870D0">
        <w:t xml:space="preserve">tton sends </w:t>
      </w:r>
      <w:r w:rsidR="008870D0" w:rsidRPr="008870D0">
        <w:t xml:space="preserve">its location by text and email </w:t>
      </w:r>
      <w:r w:rsidR="002D43C2" w:rsidRPr="008870D0">
        <w:t xml:space="preserve">with turn-by-turn </w:t>
      </w:r>
      <w:r w:rsidRPr="008870D0">
        <w:t xml:space="preserve">directions to the predetermined contacts of your choice. Our product also allows you to set up safety circles; when the device leaves or enters these safety circles, the same predetermined contacts will be notified by either text message or email. </w:t>
      </w:r>
    </w:p>
    <w:p w:rsidR="007D7F92" w:rsidRDefault="00F0470B">
      <w:r w:rsidRPr="008870D0">
        <w:t xml:space="preserve">After spending some time with the engineers, it was soon discovered that eTrak could be used for a lot more than just tracking people. We all have a need to protect our most prized possessions and </w:t>
      </w:r>
      <w:proofErr w:type="spellStart"/>
      <w:r w:rsidRPr="008870D0">
        <w:t>eTrak</w:t>
      </w:r>
      <w:r w:rsidR="002D43C2" w:rsidRPr="008870D0">
        <w:t>’s</w:t>
      </w:r>
      <w:proofErr w:type="spellEnd"/>
      <w:r w:rsidR="002D43C2" w:rsidRPr="008870D0">
        <w:t xml:space="preserve"> proprietary technology can assist better than any other product on the market.</w:t>
      </w:r>
      <w:r w:rsidRPr="008870D0">
        <w:t xml:space="preserve"> Whether it is your car, your pet, your purse, or </w:t>
      </w:r>
      <w:r w:rsidR="00FE13E9" w:rsidRPr="008870D0">
        <w:t xml:space="preserve">your golf clubs, eTrak </w:t>
      </w:r>
      <w:r w:rsidR="000351D8" w:rsidRPr="008870D0">
        <w:t xml:space="preserve">will make sure you </w:t>
      </w:r>
      <w:r w:rsidR="000351D8" w:rsidRPr="008870D0">
        <w:rPr>
          <w:i/>
        </w:rPr>
        <w:t>Always Know</w:t>
      </w:r>
      <w:r w:rsidR="003F17CA" w:rsidRPr="008870D0">
        <w:t xml:space="preserve"> where these things are.</w:t>
      </w:r>
    </w:p>
    <w:p w:rsidR="00931D0D" w:rsidRDefault="00643F49" w:rsidP="00643F49">
      <w:pPr>
        <w:spacing w:after="0"/>
      </w:pPr>
      <w:r>
        <w:t>To stay connected with eTrak check us out on:</w:t>
      </w:r>
    </w:p>
    <w:p w:rsidR="00643F49" w:rsidRDefault="00643F49" w:rsidP="00643F49">
      <w:pPr>
        <w:spacing w:after="0"/>
      </w:pPr>
      <w:hyperlink r:id="rId5" w:history="1">
        <w:r w:rsidRPr="00643F49">
          <w:rPr>
            <w:rStyle w:val="Hyperlink"/>
          </w:rPr>
          <w:t>Facebook</w:t>
        </w:r>
      </w:hyperlink>
    </w:p>
    <w:p w:rsidR="00643F49" w:rsidRDefault="00643F49" w:rsidP="00643F49">
      <w:pPr>
        <w:spacing w:after="0"/>
      </w:pPr>
      <w:hyperlink r:id="rId6" w:history="1">
        <w:r w:rsidRPr="00643F49">
          <w:rPr>
            <w:rStyle w:val="Hyperlink"/>
          </w:rPr>
          <w:t>Twitter</w:t>
        </w:r>
      </w:hyperlink>
    </w:p>
    <w:p w:rsidR="00643F49" w:rsidRDefault="00643F49" w:rsidP="00643F49">
      <w:pPr>
        <w:spacing w:after="0"/>
      </w:pPr>
      <w:hyperlink r:id="rId7" w:history="1">
        <w:r w:rsidRPr="00643F49">
          <w:rPr>
            <w:rStyle w:val="Hyperlink"/>
          </w:rPr>
          <w:t>Google+</w:t>
        </w:r>
      </w:hyperlink>
    </w:p>
    <w:p w:rsidR="00643F49" w:rsidRPr="008870D0" w:rsidRDefault="00643F49" w:rsidP="00643F49">
      <w:pPr>
        <w:spacing w:after="0"/>
      </w:pPr>
      <w:hyperlink r:id="rId8" w:history="1">
        <w:r w:rsidRPr="00643F49">
          <w:rPr>
            <w:rStyle w:val="Hyperlink"/>
          </w:rPr>
          <w:t>YouTube</w:t>
        </w:r>
      </w:hyperlink>
      <w:bookmarkStart w:id="0" w:name="_GoBack"/>
      <w:bookmarkEnd w:id="0"/>
    </w:p>
    <w:p w:rsidR="00FE13E9" w:rsidRPr="008870D0" w:rsidRDefault="00FE13E9"/>
    <w:sectPr w:rsidR="00FE13E9" w:rsidRPr="0088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78"/>
    <w:rsid w:val="000351D8"/>
    <w:rsid w:val="00065CE7"/>
    <w:rsid w:val="00092F1C"/>
    <w:rsid w:val="002D43C2"/>
    <w:rsid w:val="003F17CA"/>
    <w:rsid w:val="00420415"/>
    <w:rsid w:val="00431F26"/>
    <w:rsid w:val="005F067F"/>
    <w:rsid w:val="005F6677"/>
    <w:rsid w:val="00643F49"/>
    <w:rsid w:val="00726241"/>
    <w:rsid w:val="00747E6A"/>
    <w:rsid w:val="0078684C"/>
    <w:rsid w:val="007D7F92"/>
    <w:rsid w:val="007E439E"/>
    <w:rsid w:val="0085040C"/>
    <w:rsid w:val="008870D0"/>
    <w:rsid w:val="008916B9"/>
    <w:rsid w:val="008B0D3A"/>
    <w:rsid w:val="00931D0D"/>
    <w:rsid w:val="009E4B22"/>
    <w:rsid w:val="00A95F4E"/>
    <w:rsid w:val="00A96191"/>
    <w:rsid w:val="00B94C81"/>
    <w:rsid w:val="00C727F9"/>
    <w:rsid w:val="00D435E4"/>
    <w:rsid w:val="00E158DF"/>
    <w:rsid w:val="00EA662A"/>
    <w:rsid w:val="00EF191A"/>
    <w:rsid w:val="00F0470B"/>
    <w:rsid w:val="00F842EF"/>
    <w:rsid w:val="00FA6178"/>
    <w:rsid w:val="00FE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trakgps" TargetMode="External"/><Relationship Id="rId3" Type="http://schemas.openxmlformats.org/officeDocument/2006/relationships/settings" Target="settings.xml"/><Relationship Id="rId7" Type="http://schemas.openxmlformats.org/officeDocument/2006/relationships/hyperlink" Target="http://plus.google.com/1029671991557796882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witter.com/etrakgps" TargetMode="External"/><Relationship Id="rId5" Type="http://schemas.openxmlformats.org/officeDocument/2006/relationships/hyperlink" Target="http://www.facebook.com/etr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484</Words>
  <Characters>1973</Characters>
  <Application>Microsoft Office Word</Application>
  <DocSecurity>0</DocSecurity>
  <Lines>34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eTrak_SV</dc:creator>
  <cp:lastModifiedBy>eTrak_SV</cp:lastModifiedBy>
  <cp:revision>3</cp:revision>
  <cp:lastPrinted>2012-04-24T16:26:00Z</cp:lastPrinted>
  <dcterms:created xsi:type="dcterms:W3CDTF">2012-05-02T16:56:00Z</dcterms:created>
  <dcterms:modified xsi:type="dcterms:W3CDTF">2012-05-02T20:53:00Z</dcterms:modified>
</cp:coreProperties>
</file>