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C812" w14:textId="4C42E2B6" w:rsidR="00B57C51" w:rsidRDefault="005844A9" w:rsidP="005844A9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33D7F55" wp14:editId="594A9C58">
            <wp:extent cx="1266825" cy="124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9A4A77">
        <w:rPr>
          <w:noProof/>
        </w:rPr>
        <w:drawing>
          <wp:inline distT="0" distB="0" distL="0" distR="0" wp14:anchorId="78212BE1" wp14:editId="0570B932">
            <wp:extent cx="1599421" cy="1099515"/>
            <wp:effectExtent l="0" t="0" r="1270" b="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53" cy="109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ab/>
      </w:r>
    </w:p>
    <w:p w14:paraId="223BBA53" w14:textId="77777777" w:rsidR="009A4A77" w:rsidRDefault="009A4A77" w:rsidP="00602D77">
      <w:pPr>
        <w:ind w:right="-360"/>
        <w:jc w:val="center"/>
        <w:rPr>
          <w:b/>
          <w:sz w:val="32"/>
          <w:szCs w:val="32"/>
        </w:rPr>
      </w:pPr>
    </w:p>
    <w:p w14:paraId="2F9AE5E6" w14:textId="77777777" w:rsidR="00CF3833" w:rsidRPr="00CF3833" w:rsidRDefault="00CF3833" w:rsidP="00602D77">
      <w:pPr>
        <w:ind w:right="-360"/>
        <w:jc w:val="center"/>
        <w:rPr>
          <w:b/>
          <w:sz w:val="32"/>
          <w:szCs w:val="32"/>
        </w:rPr>
      </w:pPr>
      <w:r w:rsidRPr="00CF3833">
        <w:rPr>
          <w:b/>
          <w:sz w:val="32"/>
          <w:szCs w:val="32"/>
        </w:rPr>
        <w:t>LIST OF KIDS &amp; QUOTES PARTICIPATING IN THE</w:t>
      </w:r>
    </w:p>
    <w:p w14:paraId="647268B1" w14:textId="7D138625" w:rsidR="00CF3833" w:rsidRPr="00CF3833" w:rsidRDefault="00CF3833" w:rsidP="00CF3833">
      <w:pPr>
        <w:ind w:right="-360"/>
        <w:jc w:val="center"/>
        <w:rPr>
          <w:b/>
          <w:sz w:val="32"/>
          <w:szCs w:val="32"/>
        </w:rPr>
      </w:pPr>
      <w:r w:rsidRPr="00CF3833">
        <w:rPr>
          <w:b/>
          <w:sz w:val="32"/>
          <w:szCs w:val="32"/>
        </w:rPr>
        <w:t>3</w:t>
      </w:r>
      <w:r w:rsidR="00C059F6">
        <w:rPr>
          <w:b/>
          <w:sz w:val="32"/>
          <w:szCs w:val="32"/>
        </w:rPr>
        <w:t>9</w:t>
      </w:r>
      <w:r w:rsidRPr="00CF3833">
        <w:rPr>
          <w:b/>
          <w:sz w:val="32"/>
          <w:szCs w:val="32"/>
          <w:vertAlign w:val="superscript"/>
        </w:rPr>
        <w:t>TH</w:t>
      </w:r>
      <w:r w:rsidRPr="00CF3833">
        <w:rPr>
          <w:b/>
          <w:sz w:val="32"/>
          <w:szCs w:val="32"/>
        </w:rPr>
        <w:t xml:space="preserve"> ANNUAL</w:t>
      </w:r>
    </w:p>
    <w:p w14:paraId="14273ABA" w14:textId="31FB19F0" w:rsidR="00CF3833" w:rsidRPr="00CF3833" w:rsidRDefault="00C059F6" w:rsidP="00CF3833">
      <w:pPr>
        <w:ind w:righ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ODOR-EATERS</w:t>
      </w:r>
      <w:r w:rsidRPr="00C059F6">
        <w:rPr>
          <w:rFonts w:cs="Times New Roman"/>
          <w:b/>
          <w:sz w:val="32"/>
          <w:szCs w:val="32"/>
          <w:vertAlign w:val="superscript"/>
        </w:rPr>
        <w:t>®</w:t>
      </w:r>
      <w:r w:rsidR="00CF3833" w:rsidRPr="00CF3833">
        <w:rPr>
          <w:b/>
          <w:sz w:val="32"/>
          <w:szCs w:val="32"/>
        </w:rPr>
        <w:t xml:space="preserve"> ROTTEN SNEAKER CONTEST</w:t>
      </w:r>
      <w:r w:rsidR="007329F1">
        <w:rPr>
          <w:b/>
          <w:sz w:val="32"/>
          <w:szCs w:val="32"/>
          <w:vertAlign w:val="superscript"/>
        </w:rPr>
        <w:t>®</w:t>
      </w:r>
    </w:p>
    <w:p w14:paraId="40049EAD" w14:textId="77777777" w:rsidR="00CF3833" w:rsidRPr="00CF3833" w:rsidRDefault="00CF3833" w:rsidP="00CF3833">
      <w:pPr>
        <w:ind w:right="-360"/>
        <w:rPr>
          <w:u w:val="single"/>
        </w:rPr>
      </w:pPr>
    </w:p>
    <w:p w14:paraId="0C483A07" w14:textId="77777777" w:rsidR="00CF3833" w:rsidRDefault="00CF3833" w:rsidP="00CF3833">
      <w:pPr>
        <w:ind w:right="-360"/>
        <w:rPr>
          <w:b/>
          <w:u w:val="single"/>
        </w:rPr>
      </w:pPr>
    </w:p>
    <w:p w14:paraId="567554CE" w14:textId="77777777" w:rsidR="00AF58E9" w:rsidRDefault="00AF58E9" w:rsidP="00CF3833">
      <w:pPr>
        <w:ind w:right="-360"/>
        <w:rPr>
          <w:b/>
        </w:rPr>
      </w:pPr>
    </w:p>
    <w:p w14:paraId="49E6D697" w14:textId="199C3864" w:rsidR="00CF3833" w:rsidRDefault="006B2EB5" w:rsidP="00CF3833">
      <w:pPr>
        <w:ind w:right="-360"/>
      </w:pPr>
      <w:r>
        <w:rPr>
          <w:b/>
        </w:rPr>
        <w:t>Carter D</w:t>
      </w:r>
      <w:r w:rsidR="00C059F6" w:rsidRPr="00C059F6">
        <w:t>, age 13 from Wasilla, AK</w:t>
      </w:r>
    </w:p>
    <w:p w14:paraId="3AF516DB" w14:textId="66575005" w:rsidR="00C059F6" w:rsidRDefault="00C059F6" w:rsidP="00CF3833">
      <w:pPr>
        <w:ind w:right="-360"/>
      </w:pPr>
      <w:r>
        <w:tab/>
        <w:t>Carter wears his sneakers everyday on the farm and to the local farm markets.  He wears them to feed the chickens, and walks in the mud and fields.</w:t>
      </w:r>
    </w:p>
    <w:p w14:paraId="45269340" w14:textId="77777777" w:rsidR="00C059F6" w:rsidRDefault="00C059F6" w:rsidP="00CF3833">
      <w:pPr>
        <w:ind w:right="-360"/>
      </w:pPr>
    </w:p>
    <w:p w14:paraId="73EBCEF2" w14:textId="4995F71C" w:rsidR="00C059F6" w:rsidRDefault="006B2EB5" w:rsidP="00CF3833">
      <w:pPr>
        <w:ind w:right="-360"/>
      </w:pPr>
      <w:r>
        <w:rPr>
          <w:b/>
        </w:rPr>
        <w:t>Madison M</w:t>
      </w:r>
      <w:r w:rsidR="00891749">
        <w:rPr>
          <w:b/>
        </w:rPr>
        <w:t>,</w:t>
      </w:r>
      <w:r w:rsidR="00C059F6">
        <w:t xml:space="preserve"> age 5 from Hickory Hills, IL</w:t>
      </w:r>
    </w:p>
    <w:p w14:paraId="1724BB46" w14:textId="1C11D327" w:rsidR="00C059F6" w:rsidRDefault="00C059F6" w:rsidP="00CF3833">
      <w:pPr>
        <w:ind w:right="-360"/>
      </w:pPr>
      <w:r>
        <w:tab/>
        <w:t xml:space="preserve">Madison </w:t>
      </w:r>
      <w:r w:rsidR="007C04EE">
        <w:t>wears her sneakers playing</w:t>
      </w:r>
      <w:r>
        <w:t xml:space="preserve"> t-ball, and loves running around the pond with her friends.  She hates wearing socks.</w:t>
      </w:r>
    </w:p>
    <w:p w14:paraId="677A9FF4" w14:textId="77777777" w:rsidR="00C059F6" w:rsidRDefault="00C059F6" w:rsidP="00CF3833">
      <w:pPr>
        <w:ind w:right="-360"/>
      </w:pPr>
    </w:p>
    <w:p w14:paraId="3EA5BDBD" w14:textId="76872A6C" w:rsidR="00C059F6" w:rsidRDefault="006B2EB5" w:rsidP="00CF3833">
      <w:pPr>
        <w:ind w:right="-360"/>
      </w:pPr>
      <w:r>
        <w:rPr>
          <w:b/>
        </w:rPr>
        <w:t>Samuel M</w:t>
      </w:r>
      <w:r w:rsidR="00C059F6">
        <w:t>, age 9 from Burton, MI</w:t>
      </w:r>
    </w:p>
    <w:p w14:paraId="2236A47B" w14:textId="53FC17C5" w:rsidR="00C059F6" w:rsidRDefault="00500E7D" w:rsidP="00CF3833">
      <w:pPr>
        <w:ind w:right="-360"/>
      </w:pPr>
      <w:r>
        <w:tab/>
        <w:t>Sam</w:t>
      </w:r>
      <w:r w:rsidR="00893858">
        <w:t xml:space="preserve"> said his sneakers are the </w:t>
      </w:r>
      <w:proofErr w:type="spellStart"/>
      <w:r w:rsidR="00893858">
        <w:t>stinkiest</w:t>
      </w:r>
      <w:proofErr w:type="spellEnd"/>
      <w:r w:rsidR="00C059F6">
        <w:t xml:space="preserve"> and most rotten sneakers.  He drags his feet when riding his bike and sometimes his sneakers get caught in his bike.  He wears them running, jumping and climbs trees.  </w:t>
      </w:r>
    </w:p>
    <w:p w14:paraId="13743504" w14:textId="77777777" w:rsidR="00891749" w:rsidRDefault="00891749" w:rsidP="00CF3833">
      <w:pPr>
        <w:ind w:right="-360"/>
      </w:pPr>
    </w:p>
    <w:p w14:paraId="6C228B61" w14:textId="5E0A5AB0" w:rsidR="00891749" w:rsidRDefault="006B2EB5" w:rsidP="00CF3833">
      <w:pPr>
        <w:ind w:right="-360"/>
      </w:pPr>
      <w:proofErr w:type="spellStart"/>
      <w:r>
        <w:rPr>
          <w:b/>
        </w:rPr>
        <w:t>Marinda</w:t>
      </w:r>
      <w:proofErr w:type="spellEnd"/>
      <w:r>
        <w:rPr>
          <w:b/>
        </w:rPr>
        <w:t xml:space="preserve"> W</w:t>
      </w:r>
      <w:r w:rsidR="00891749">
        <w:t>, age 12 from Holden, UT</w:t>
      </w:r>
    </w:p>
    <w:p w14:paraId="24C34A5B" w14:textId="28616E73" w:rsidR="00891749" w:rsidRDefault="00891749" w:rsidP="00CF3833">
      <w:pPr>
        <w:ind w:right="-360"/>
      </w:pPr>
      <w:r>
        <w:tab/>
      </w:r>
      <w:proofErr w:type="spellStart"/>
      <w:r w:rsidR="007C04EE">
        <w:t>Marinda</w:t>
      </w:r>
      <w:proofErr w:type="spellEnd"/>
      <w:r w:rsidR="007C04EE">
        <w:t xml:space="preserve"> wears her sneakers all the time.  She basically does everything in them.  </w:t>
      </w:r>
      <w:r w:rsidR="007C04EE">
        <w:rPr>
          <w:rFonts w:ascii="Comic Sans MS" w:hAnsi="Comic Sans MS" w:cs="Comic Sans MS"/>
          <w:color w:val="0000FF"/>
          <w:sz w:val="32"/>
          <w:szCs w:val="32"/>
        </w:rPr>
        <w:t xml:space="preserve"> </w:t>
      </w:r>
    </w:p>
    <w:p w14:paraId="0D801F86" w14:textId="77777777" w:rsidR="00891749" w:rsidRDefault="00891749" w:rsidP="00CF3833">
      <w:pPr>
        <w:ind w:right="-360"/>
      </w:pPr>
    </w:p>
    <w:p w14:paraId="07460192" w14:textId="6ED15C2A" w:rsidR="00891749" w:rsidRDefault="006B2EB5" w:rsidP="00CF3833">
      <w:pPr>
        <w:ind w:right="-360"/>
      </w:pPr>
      <w:r>
        <w:rPr>
          <w:b/>
        </w:rPr>
        <w:t>Iris G</w:t>
      </w:r>
      <w:r w:rsidR="00891749" w:rsidRPr="00891749">
        <w:rPr>
          <w:b/>
        </w:rPr>
        <w:t>,</w:t>
      </w:r>
      <w:r w:rsidR="00891749">
        <w:t xml:space="preserve"> age 14 from Lilburn, GA</w:t>
      </w:r>
    </w:p>
    <w:p w14:paraId="1F12996E" w14:textId="2794D320" w:rsidR="00891749" w:rsidRDefault="00891749" w:rsidP="00CF3833">
      <w:pPr>
        <w:ind w:right="-360"/>
      </w:pPr>
      <w:r>
        <w:tab/>
        <w:t xml:space="preserve">Iris wears her sneakers all the time.  She has waded through streams, plays sports, mowed lawns, walked dogs, raked leaves and cleaned out barns.  </w:t>
      </w:r>
    </w:p>
    <w:p w14:paraId="2550C24D" w14:textId="77777777" w:rsidR="00C059F6" w:rsidRDefault="00C059F6" w:rsidP="00CF3833">
      <w:pPr>
        <w:ind w:right="-360"/>
      </w:pPr>
    </w:p>
    <w:p w14:paraId="36D5DA5B" w14:textId="72261FCE" w:rsidR="00C059F6" w:rsidRDefault="006B2EB5" w:rsidP="00CF3833">
      <w:pPr>
        <w:ind w:right="-360"/>
      </w:pPr>
      <w:r>
        <w:rPr>
          <w:b/>
        </w:rPr>
        <w:t>Alex B</w:t>
      </w:r>
      <w:r w:rsidR="007C04EE">
        <w:t>, age 14 from Bristol, CT</w:t>
      </w:r>
    </w:p>
    <w:p w14:paraId="1EC076C6" w14:textId="5D3DD2E6" w:rsidR="007C04EE" w:rsidRDefault="007C04EE" w:rsidP="00CF3833">
      <w:pPr>
        <w:ind w:right="-360"/>
      </w:pPr>
      <w:r>
        <w:tab/>
        <w:t xml:space="preserve">Alex wears his sneakers as brakes for biking and skateboarding </w:t>
      </w:r>
    </w:p>
    <w:p w14:paraId="6C8C4B9E" w14:textId="77777777" w:rsidR="007C04EE" w:rsidRDefault="007C04EE" w:rsidP="00CF3833">
      <w:pPr>
        <w:ind w:right="-360"/>
      </w:pPr>
    </w:p>
    <w:p w14:paraId="27D0ADFA" w14:textId="799E03CC" w:rsidR="007C04EE" w:rsidRDefault="006B2EB5" w:rsidP="00CF3833">
      <w:pPr>
        <w:ind w:right="-360"/>
      </w:pPr>
      <w:r>
        <w:rPr>
          <w:b/>
        </w:rPr>
        <w:t>Jordan A</w:t>
      </w:r>
      <w:r w:rsidR="00AF58E9">
        <w:t>, age 12 from Whi</w:t>
      </w:r>
      <w:r w:rsidR="00500E7D">
        <w:t>te Sands Missile Range, Las Cruc</w:t>
      </w:r>
      <w:bookmarkStart w:id="0" w:name="_GoBack"/>
      <w:bookmarkEnd w:id="0"/>
      <w:r w:rsidR="00AF58E9">
        <w:t>es, NM</w:t>
      </w:r>
    </w:p>
    <w:p w14:paraId="131972AB" w14:textId="5C41CBB6" w:rsidR="00AF58E9" w:rsidRPr="00C059F6" w:rsidRDefault="00AF58E9" w:rsidP="00CF3833">
      <w:pPr>
        <w:ind w:right="-360"/>
      </w:pPr>
      <w:r>
        <w:tab/>
        <w:t xml:space="preserve">Jordan sneakers have been faithful to her for the past two years.  They have delivered her safely to school, to the park, playing sports and hanging out with </w:t>
      </w:r>
      <w:r w:rsidR="00F0643A">
        <w:t>friends.  She wears them to bed!</w:t>
      </w:r>
      <w:r>
        <w:t xml:space="preserve"> She loves them and prays that her feet will stop growing so she can wear them forever!</w:t>
      </w:r>
    </w:p>
    <w:p w14:paraId="7B880C2C" w14:textId="77777777" w:rsidR="00C059F6" w:rsidRDefault="00C059F6" w:rsidP="00CF3833">
      <w:pPr>
        <w:ind w:right="-360"/>
      </w:pPr>
    </w:p>
    <w:p w14:paraId="64A9F90B" w14:textId="1B120448" w:rsidR="00602D77" w:rsidRDefault="00B81A42" w:rsidP="00C059F6">
      <w:pPr>
        <w:ind w:right="-360"/>
      </w:pPr>
      <w:r>
        <w:tab/>
      </w:r>
      <w:r w:rsidR="008537E0">
        <w:t xml:space="preserve"> </w:t>
      </w:r>
    </w:p>
    <w:p w14:paraId="2C82A286" w14:textId="77777777" w:rsidR="00602D77" w:rsidRDefault="00602D77" w:rsidP="005844A9">
      <w:pPr>
        <w:ind w:right="-360"/>
      </w:pPr>
    </w:p>
    <w:p w14:paraId="2AA1BB1C" w14:textId="1993DF24" w:rsidR="00602D77" w:rsidRPr="00602D77" w:rsidRDefault="00602D77" w:rsidP="005844A9">
      <w:pPr>
        <w:ind w:right="-360"/>
        <w:rPr>
          <w:i/>
        </w:rPr>
      </w:pPr>
      <w:proofErr w:type="gramStart"/>
      <w:r>
        <w:rPr>
          <w:i/>
        </w:rPr>
        <w:t>All quotes have been given by the kids</w:t>
      </w:r>
      <w:proofErr w:type="gramEnd"/>
    </w:p>
    <w:sectPr w:rsidR="00602D77" w:rsidRPr="00602D77" w:rsidSect="00C059F6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A9"/>
    <w:rsid w:val="002F6831"/>
    <w:rsid w:val="004B7289"/>
    <w:rsid w:val="00500E7D"/>
    <w:rsid w:val="005844A9"/>
    <w:rsid w:val="005D7E77"/>
    <w:rsid w:val="00600846"/>
    <w:rsid w:val="00602D77"/>
    <w:rsid w:val="00681D50"/>
    <w:rsid w:val="006B2EB5"/>
    <w:rsid w:val="007329F1"/>
    <w:rsid w:val="007C04EE"/>
    <w:rsid w:val="008537E0"/>
    <w:rsid w:val="00891749"/>
    <w:rsid w:val="00893858"/>
    <w:rsid w:val="009A4A77"/>
    <w:rsid w:val="00A25A7E"/>
    <w:rsid w:val="00AC787C"/>
    <w:rsid w:val="00AF58E9"/>
    <w:rsid w:val="00B05B2D"/>
    <w:rsid w:val="00B37621"/>
    <w:rsid w:val="00B57C51"/>
    <w:rsid w:val="00B81A42"/>
    <w:rsid w:val="00C059F6"/>
    <w:rsid w:val="00C2112F"/>
    <w:rsid w:val="00C94341"/>
    <w:rsid w:val="00CF3833"/>
    <w:rsid w:val="00F0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52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4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4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5</cp:revision>
  <cp:lastPrinted>2014-01-05T23:15:00Z</cp:lastPrinted>
  <dcterms:created xsi:type="dcterms:W3CDTF">2014-03-06T21:25:00Z</dcterms:created>
  <dcterms:modified xsi:type="dcterms:W3CDTF">2014-03-25T19:00:00Z</dcterms:modified>
</cp:coreProperties>
</file>