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3CB8D" w14:textId="441B1F33" w:rsidR="004A6F46" w:rsidRPr="004A6F46" w:rsidRDefault="004A6F46" w:rsidP="004A6F46">
      <w:pPr>
        <w:spacing w:after="0" w:line="240" w:lineRule="auto"/>
        <w:rPr>
          <w:rFonts w:eastAsia="Times New Roman" w:cs="Arial"/>
          <w:b/>
          <w:bCs/>
          <w:i/>
          <w:iCs/>
        </w:rPr>
      </w:pPr>
      <w:r w:rsidRPr="004A6F46">
        <w:rPr>
          <w:rFonts w:eastAsia="Times New Roman" w:cs="Arial"/>
          <w:b/>
          <w:bCs/>
          <w:i/>
          <w:iCs/>
        </w:rPr>
        <w:t xml:space="preserve">Creative </w:t>
      </w:r>
      <w:r w:rsidRPr="004A6F46">
        <w:rPr>
          <w:rFonts w:eastAsia="Times New Roman" w:cs="Arial"/>
          <w:b/>
          <w:bCs/>
          <w:i/>
          <w:iCs/>
        </w:rPr>
        <w:t>C</w:t>
      </w:r>
      <w:r w:rsidRPr="004A6F46">
        <w:rPr>
          <w:rFonts w:eastAsia="Times New Roman" w:cs="Arial"/>
          <w:b/>
          <w:bCs/>
          <w:i/>
          <w:iCs/>
        </w:rPr>
        <w:t>redits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6"/>
        <w:gridCol w:w="5584"/>
      </w:tblGrid>
      <w:tr w:rsidR="004A6F46" w:rsidRPr="004A6F46" w14:paraId="7191BE99" w14:textId="77777777" w:rsidTr="004A6F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EF13D6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bookmarkStart w:id="0" w:name="_GoBack"/>
            <w:r w:rsidRPr="004A6F46">
              <w:rPr>
                <w:rFonts w:eastAsia="Times New Roman" w:cs="Arial"/>
              </w:rPr>
              <w:t>Brand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D8DC8C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</w:rPr>
              <w:t>Ketel One</w:t>
            </w:r>
          </w:p>
        </w:tc>
      </w:tr>
      <w:tr w:rsidR="004A6F46" w:rsidRPr="004A6F46" w14:paraId="47C7D13C" w14:textId="77777777" w:rsidTr="004A6F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49E851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</w:rPr>
              <w:t>Client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626BA1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</w:rPr>
              <w:t>Diageo North America</w:t>
            </w:r>
          </w:p>
        </w:tc>
      </w:tr>
      <w:tr w:rsidR="004A6F46" w:rsidRPr="004A6F46" w14:paraId="0AE84458" w14:textId="77777777" w:rsidTr="004A6F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B2CB27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</w:rPr>
              <w:t>CMO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2887A4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</w:rPr>
              <w:t>Ed Pilkington</w:t>
            </w:r>
          </w:p>
        </w:tc>
      </w:tr>
      <w:tr w:rsidR="004A6F46" w:rsidRPr="004A6F46" w14:paraId="7C87ACEA" w14:textId="77777777" w:rsidTr="004A6F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92AC6E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</w:rPr>
              <w:t>Director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EDA961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</w:rPr>
              <w:t>Jim Ruane</w:t>
            </w:r>
          </w:p>
        </w:tc>
      </w:tr>
      <w:tr w:rsidR="004A6F46" w:rsidRPr="004A6F46" w14:paraId="4611A280" w14:textId="77777777" w:rsidTr="004A6F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0177D1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</w:rPr>
              <w:t>Creative Agency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5E773F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</w:rPr>
              <w:t>FIG</w:t>
            </w:r>
          </w:p>
        </w:tc>
      </w:tr>
      <w:tr w:rsidR="004A6F46" w:rsidRPr="004A6F46" w14:paraId="47C47618" w14:textId="77777777" w:rsidTr="004A6F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93D095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</w:rPr>
              <w:t>CCO/Partner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B5B3EE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</w:rPr>
              <w:t xml:space="preserve">Scott </w:t>
            </w:r>
            <w:proofErr w:type="spellStart"/>
            <w:r w:rsidRPr="004A6F46">
              <w:rPr>
                <w:rFonts w:eastAsia="Times New Roman" w:cs="Arial"/>
              </w:rPr>
              <w:t>Vitrone</w:t>
            </w:r>
            <w:proofErr w:type="spellEnd"/>
          </w:p>
        </w:tc>
      </w:tr>
      <w:tr w:rsidR="004A6F46" w:rsidRPr="004A6F46" w14:paraId="10F272B9" w14:textId="77777777" w:rsidTr="004A6F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F35F3E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</w:rPr>
              <w:t>CSO/Partner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99B646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</w:rPr>
              <w:t xml:space="preserve">Caroline </w:t>
            </w:r>
            <w:proofErr w:type="spellStart"/>
            <w:r w:rsidRPr="004A6F46">
              <w:rPr>
                <w:rFonts w:eastAsia="Times New Roman" w:cs="Arial"/>
              </w:rPr>
              <w:t>Krediet</w:t>
            </w:r>
            <w:proofErr w:type="spellEnd"/>
            <w:r w:rsidRPr="004A6F46">
              <w:rPr>
                <w:rFonts w:eastAsia="Times New Roman" w:cs="Arial"/>
              </w:rPr>
              <w:t> </w:t>
            </w:r>
          </w:p>
        </w:tc>
      </w:tr>
      <w:tr w:rsidR="004A6F46" w:rsidRPr="004A6F46" w14:paraId="0A43C70F" w14:textId="77777777" w:rsidTr="004A6F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27EE23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</w:rPr>
              <w:t>Strategy Lead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E780C4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</w:rPr>
              <w:t xml:space="preserve">Anibal </w:t>
            </w:r>
            <w:proofErr w:type="spellStart"/>
            <w:r w:rsidRPr="004A6F46">
              <w:rPr>
                <w:rFonts w:eastAsia="Times New Roman" w:cs="Arial"/>
              </w:rPr>
              <w:t>Casso</w:t>
            </w:r>
            <w:proofErr w:type="spellEnd"/>
            <w:r w:rsidRPr="004A6F46">
              <w:rPr>
                <w:rFonts w:eastAsia="Times New Roman" w:cs="Arial"/>
              </w:rPr>
              <w:t> </w:t>
            </w:r>
          </w:p>
        </w:tc>
      </w:tr>
      <w:tr w:rsidR="004A6F46" w:rsidRPr="004A6F46" w14:paraId="62E006BB" w14:textId="77777777" w:rsidTr="004A6F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38347B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</w:rPr>
              <w:t>Design Director &amp; Lead Illustrator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424F11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</w:rPr>
              <w:t>Max Friedman </w:t>
            </w:r>
          </w:p>
        </w:tc>
      </w:tr>
      <w:tr w:rsidR="004A6F46" w:rsidRPr="004A6F46" w14:paraId="01A86735" w14:textId="77777777" w:rsidTr="004A6F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6F1FAE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</w:rPr>
              <w:t>Creative Directors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1F37B2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</w:rPr>
              <w:t xml:space="preserve">Molly Jamison; David Goss, Jed </w:t>
            </w:r>
            <w:proofErr w:type="spellStart"/>
            <w:r w:rsidRPr="004A6F46">
              <w:rPr>
                <w:rFonts w:eastAsia="Times New Roman" w:cs="Arial"/>
              </w:rPr>
              <w:t>Huer</w:t>
            </w:r>
            <w:proofErr w:type="spellEnd"/>
            <w:r w:rsidRPr="004A6F46">
              <w:rPr>
                <w:rFonts w:eastAsia="Times New Roman" w:cs="Arial"/>
              </w:rPr>
              <w:t>, Dave Canning</w:t>
            </w:r>
          </w:p>
        </w:tc>
      </w:tr>
      <w:tr w:rsidR="004A6F46" w:rsidRPr="004A6F46" w14:paraId="47559F73" w14:textId="77777777" w:rsidTr="004A6F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8C10EE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</w:rPr>
              <w:t>Creatives (Social Films)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724889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</w:rPr>
              <w:t xml:space="preserve">Kelsey Heard; Reilly </w:t>
            </w:r>
            <w:proofErr w:type="spellStart"/>
            <w:r w:rsidRPr="004A6F46">
              <w:rPr>
                <w:rFonts w:eastAsia="Times New Roman" w:cs="Arial"/>
              </w:rPr>
              <w:t>Schlitt</w:t>
            </w:r>
            <w:proofErr w:type="spellEnd"/>
          </w:p>
        </w:tc>
      </w:tr>
      <w:tr w:rsidR="004A6F46" w:rsidRPr="004A6F46" w14:paraId="70BDBD96" w14:textId="77777777" w:rsidTr="004A6F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D2E1C2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</w:rPr>
              <w:t>Executive Producer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2BA74B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</w:rPr>
              <w:t xml:space="preserve">Jill </w:t>
            </w:r>
            <w:proofErr w:type="spellStart"/>
            <w:r w:rsidRPr="004A6F46">
              <w:rPr>
                <w:rFonts w:eastAsia="Times New Roman" w:cs="Arial"/>
              </w:rPr>
              <w:t>Landaker</w:t>
            </w:r>
            <w:proofErr w:type="spellEnd"/>
            <w:r w:rsidRPr="004A6F46">
              <w:rPr>
                <w:rFonts w:eastAsia="Times New Roman" w:cs="Arial"/>
              </w:rPr>
              <w:t xml:space="preserve"> </w:t>
            </w:r>
            <w:proofErr w:type="spellStart"/>
            <w:r w:rsidRPr="004A6F46">
              <w:rPr>
                <w:rFonts w:eastAsia="Times New Roman" w:cs="Arial"/>
              </w:rPr>
              <w:t>Grunes</w:t>
            </w:r>
            <w:proofErr w:type="spellEnd"/>
          </w:p>
        </w:tc>
      </w:tr>
      <w:tr w:rsidR="004A6F46" w:rsidRPr="004A6F46" w14:paraId="03C8299C" w14:textId="77777777" w:rsidTr="004A6F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1F1F6D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</w:rPr>
              <w:t>Account Leads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055CDB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</w:rPr>
              <w:t xml:space="preserve">Finnian O’Neill, Kristin </w:t>
            </w:r>
            <w:proofErr w:type="spellStart"/>
            <w:r w:rsidRPr="004A6F46">
              <w:rPr>
                <w:rFonts w:eastAsia="Times New Roman" w:cs="Arial"/>
              </w:rPr>
              <w:t>Postill</w:t>
            </w:r>
            <w:proofErr w:type="spellEnd"/>
            <w:r w:rsidRPr="004A6F46">
              <w:rPr>
                <w:rFonts w:eastAsia="Times New Roman" w:cs="Arial"/>
              </w:rPr>
              <w:t xml:space="preserve">, Maxie </w:t>
            </w:r>
            <w:proofErr w:type="spellStart"/>
            <w:r w:rsidRPr="004A6F46">
              <w:rPr>
                <w:rFonts w:eastAsia="Times New Roman" w:cs="Arial"/>
              </w:rPr>
              <w:t>Etess</w:t>
            </w:r>
            <w:proofErr w:type="spellEnd"/>
          </w:p>
        </w:tc>
      </w:tr>
      <w:tr w:rsidR="004A6F46" w:rsidRPr="004A6F46" w14:paraId="6DDF81DD" w14:textId="77777777" w:rsidTr="004A6F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F0F64D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</w:rPr>
              <w:t>Group Project Manager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25BD65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</w:rPr>
              <w:t xml:space="preserve">Dee </w:t>
            </w:r>
            <w:proofErr w:type="spellStart"/>
            <w:r w:rsidRPr="004A6F46">
              <w:rPr>
                <w:rFonts w:eastAsia="Times New Roman" w:cs="Arial"/>
              </w:rPr>
              <w:t>Dee</w:t>
            </w:r>
            <w:proofErr w:type="spellEnd"/>
            <w:r w:rsidRPr="004A6F46">
              <w:rPr>
                <w:rFonts w:eastAsia="Times New Roman" w:cs="Arial"/>
              </w:rPr>
              <w:t xml:space="preserve"> Swartz</w:t>
            </w:r>
          </w:p>
        </w:tc>
      </w:tr>
    </w:tbl>
    <w:p w14:paraId="3285E1A3" w14:textId="77777777" w:rsidR="004A6F46" w:rsidRPr="004A6F46" w:rsidRDefault="004A6F46" w:rsidP="004A6F46">
      <w:pPr>
        <w:spacing w:after="240" w:line="240" w:lineRule="auto"/>
        <w:rPr>
          <w:rFonts w:eastAsia="Times New Roman" w:cs="Times New Roman"/>
        </w:rPr>
      </w:pPr>
      <w:r w:rsidRPr="004A6F46">
        <w:rPr>
          <w:rFonts w:eastAsia="Times New Roman" w:cs="Times New Roman"/>
        </w:rPr>
        <w:br/>
      </w:r>
      <w:r w:rsidRPr="004A6F46">
        <w:rPr>
          <w:rFonts w:eastAsia="Times New Roman" w:cs="Times New Roman"/>
        </w:rPr>
        <w:br/>
      </w:r>
      <w:r w:rsidRPr="004A6F46">
        <w:rPr>
          <w:rFonts w:eastAsia="Times New Roman" w:cs="Times New Roman"/>
        </w:rPr>
        <w:br/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7"/>
        <w:gridCol w:w="3953"/>
      </w:tblGrid>
      <w:tr w:rsidR="004A6F46" w:rsidRPr="004A6F46" w14:paraId="0E008ADF" w14:textId="77777777" w:rsidTr="004A6F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2E08D9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</w:rPr>
              <w:t>Animation Director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16567B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 w:rsidRPr="004A6F46">
              <w:rPr>
                <w:rFonts w:eastAsia="Times New Roman" w:cs="Arial"/>
              </w:rPr>
              <w:t>NiceShit</w:t>
            </w:r>
            <w:proofErr w:type="spellEnd"/>
            <w:r w:rsidRPr="004A6F46">
              <w:rPr>
                <w:rFonts w:eastAsia="Times New Roman" w:cs="Arial"/>
              </w:rPr>
              <w:t xml:space="preserve"> Studio</w:t>
            </w:r>
          </w:p>
        </w:tc>
      </w:tr>
      <w:tr w:rsidR="004A6F46" w:rsidRPr="004A6F46" w14:paraId="6D04B7FA" w14:textId="77777777" w:rsidTr="004A6F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DC4CDA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</w:rPr>
              <w:t>Production Company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7D17BF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</w:rPr>
              <w:t>Jelly </w:t>
            </w:r>
          </w:p>
        </w:tc>
      </w:tr>
      <w:tr w:rsidR="004A6F46" w:rsidRPr="004A6F46" w14:paraId="0581742A" w14:textId="77777777" w:rsidTr="004A6F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12D77F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</w:rPr>
              <w:t>Owner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E20FB6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</w:rPr>
              <w:t>Chris Page</w:t>
            </w:r>
          </w:p>
        </w:tc>
      </w:tr>
      <w:tr w:rsidR="004A6F46" w:rsidRPr="004A6F46" w14:paraId="7CEEBF0B" w14:textId="77777777" w:rsidTr="004A6F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5227D4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</w:rPr>
              <w:t>Executive Producer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CECF2D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</w:rPr>
              <w:t xml:space="preserve">Erika </w:t>
            </w:r>
            <w:proofErr w:type="spellStart"/>
            <w:r w:rsidRPr="004A6F46">
              <w:rPr>
                <w:rFonts w:eastAsia="Times New Roman" w:cs="Arial"/>
              </w:rPr>
              <w:t>Panasci</w:t>
            </w:r>
            <w:proofErr w:type="spellEnd"/>
          </w:p>
        </w:tc>
      </w:tr>
      <w:tr w:rsidR="004A6F46" w:rsidRPr="004A6F46" w14:paraId="77D9F2C3" w14:textId="77777777" w:rsidTr="004A6F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24170F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</w:rPr>
              <w:t>Producer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958345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</w:rPr>
              <w:t xml:space="preserve">Kavita </w:t>
            </w:r>
            <w:proofErr w:type="spellStart"/>
            <w:r w:rsidRPr="004A6F46">
              <w:rPr>
                <w:rFonts w:eastAsia="Times New Roman" w:cs="Arial"/>
              </w:rPr>
              <w:t>Daggar</w:t>
            </w:r>
            <w:proofErr w:type="spellEnd"/>
          </w:p>
        </w:tc>
      </w:tr>
    </w:tbl>
    <w:p w14:paraId="7F43170D" w14:textId="77777777" w:rsidR="004A6F46" w:rsidRPr="004A6F46" w:rsidRDefault="004A6F46" w:rsidP="004A6F46">
      <w:pPr>
        <w:spacing w:after="240" w:line="240" w:lineRule="auto"/>
        <w:rPr>
          <w:rFonts w:eastAsia="Times New Roman" w:cs="Times New Roman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1"/>
        <w:gridCol w:w="5269"/>
      </w:tblGrid>
      <w:tr w:rsidR="004A6F46" w:rsidRPr="004A6F46" w14:paraId="452976BB" w14:textId="77777777" w:rsidTr="004A6F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D8436F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</w:rPr>
              <w:t>Audio Post Production Company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9FE0F3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</w:rPr>
              <w:t>Butter Music and Sound </w:t>
            </w:r>
          </w:p>
          <w:p w14:paraId="0A85AC23" w14:textId="77777777" w:rsidR="004A6F46" w:rsidRPr="004A6F46" w:rsidRDefault="004A6F46" w:rsidP="004A6F46">
            <w:pPr>
              <w:spacing w:after="240" w:line="240" w:lineRule="auto"/>
              <w:rPr>
                <w:rFonts w:eastAsia="Times New Roman" w:cs="Times New Roman"/>
              </w:rPr>
            </w:pPr>
          </w:p>
        </w:tc>
      </w:tr>
      <w:tr w:rsidR="004A6F46" w:rsidRPr="004A6F46" w14:paraId="247161AD" w14:textId="77777777" w:rsidTr="004A6F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CD0BA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  <w:shd w:val="clear" w:color="auto" w:fill="FFFFFF"/>
              </w:rPr>
              <w:t>Sound Design + Mix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A065E3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</w:rPr>
              <w:t>Eric Hoffman &amp; Geoff Strasser of Mr. Bronx</w:t>
            </w:r>
          </w:p>
        </w:tc>
      </w:tr>
      <w:tr w:rsidR="004A6F46" w:rsidRPr="004A6F46" w14:paraId="32D268CA" w14:textId="77777777" w:rsidTr="004A6F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BCE3C5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</w:rPr>
              <w:t>Producer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7ACB34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</w:rPr>
              <w:t xml:space="preserve">Renée </w:t>
            </w:r>
            <w:proofErr w:type="spellStart"/>
            <w:r w:rsidRPr="004A6F46">
              <w:rPr>
                <w:rFonts w:eastAsia="Times New Roman" w:cs="Arial"/>
              </w:rPr>
              <w:t>Massé</w:t>
            </w:r>
            <w:proofErr w:type="spellEnd"/>
            <w:r w:rsidRPr="004A6F46">
              <w:rPr>
                <w:rFonts w:eastAsia="Times New Roman" w:cs="Arial"/>
              </w:rPr>
              <w:t> </w:t>
            </w:r>
          </w:p>
        </w:tc>
      </w:tr>
      <w:tr w:rsidR="004A6F46" w:rsidRPr="004A6F46" w14:paraId="7F16A0E2" w14:textId="77777777" w:rsidTr="004A6F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0AD5EA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  <w:shd w:val="clear" w:color="auto" w:fill="FFFFFF"/>
              </w:rPr>
              <w:lastRenderedPageBreak/>
              <w:t>Studio Director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BD4541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</w:rPr>
              <w:t xml:space="preserve"> Ian </w:t>
            </w:r>
            <w:proofErr w:type="gramStart"/>
            <w:r w:rsidRPr="004A6F46">
              <w:rPr>
                <w:rFonts w:eastAsia="Times New Roman" w:cs="Arial"/>
              </w:rPr>
              <w:t>Jeffreys  +</w:t>
            </w:r>
            <w:proofErr w:type="gramEnd"/>
            <w:r w:rsidRPr="004A6F46">
              <w:rPr>
                <w:rFonts w:eastAsia="Times New Roman" w:cs="Arial"/>
              </w:rPr>
              <w:t xml:space="preserve">  Aaron Kotler</w:t>
            </w:r>
          </w:p>
        </w:tc>
      </w:tr>
      <w:tr w:rsidR="004A6F46" w:rsidRPr="004A6F46" w14:paraId="7FBC6141" w14:textId="77777777" w:rsidTr="004A6F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26E8E0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  <w:shd w:val="clear" w:color="auto" w:fill="FFFFFF"/>
              </w:rPr>
              <w:t>Executive Creative Director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C0AD12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  <w:shd w:val="clear" w:color="auto" w:fill="FFFFFF"/>
              </w:rPr>
              <w:t>Aaron Kotler</w:t>
            </w:r>
          </w:p>
        </w:tc>
      </w:tr>
    </w:tbl>
    <w:p w14:paraId="78EBF305" w14:textId="77777777" w:rsidR="004A6F46" w:rsidRPr="004A6F46" w:rsidRDefault="004A6F46" w:rsidP="004A6F46">
      <w:pPr>
        <w:spacing w:after="240" w:line="240" w:lineRule="auto"/>
        <w:rPr>
          <w:rFonts w:eastAsia="Times New Roman" w:cs="Times New Roman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5"/>
        <w:gridCol w:w="5165"/>
      </w:tblGrid>
      <w:tr w:rsidR="004A6F46" w:rsidRPr="004A6F46" w14:paraId="2C481E5B" w14:textId="77777777" w:rsidTr="004A6F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D70320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</w:rPr>
              <w:t>Photography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9FA349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4A6F46" w:rsidRPr="004A6F46" w14:paraId="5FD660DE" w14:textId="77777777" w:rsidTr="004A6F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C1660B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</w:rPr>
              <w:t>Photographer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749DCB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</w:rPr>
              <w:t>Jamie Chung</w:t>
            </w:r>
          </w:p>
        </w:tc>
      </w:tr>
      <w:tr w:rsidR="004A6F46" w:rsidRPr="004A6F46" w14:paraId="15206602" w14:textId="77777777" w:rsidTr="004A6F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4F029C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</w:rPr>
              <w:t>Producer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23EBF7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</w:rPr>
              <w:t>Elle Sullivan - ESW Productions </w:t>
            </w:r>
          </w:p>
        </w:tc>
      </w:tr>
      <w:tr w:rsidR="004A6F46" w:rsidRPr="004A6F46" w14:paraId="534FBA95" w14:textId="77777777" w:rsidTr="004A6F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F61732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 w:rsidRPr="004A6F46">
              <w:rPr>
                <w:rFonts w:eastAsia="Times New Roman" w:cs="Arial"/>
              </w:rPr>
              <w:t>Retoucher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E4A30A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</w:rPr>
              <w:t>The Post Office </w:t>
            </w:r>
          </w:p>
        </w:tc>
      </w:tr>
      <w:tr w:rsidR="004A6F46" w:rsidRPr="004A6F46" w14:paraId="0B2311D0" w14:textId="77777777" w:rsidTr="004A6F4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B5BB06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</w:rPr>
              <w:t xml:space="preserve">Owner / Head </w:t>
            </w:r>
            <w:proofErr w:type="spellStart"/>
            <w:r w:rsidRPr="004A6F46">
              <w:rPr>
                <w:rFonts w:eastAsia="Times New Roman" w:cs="Arial"/>
              </w:rPr>
              <w:t>Retoucher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D4A74D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</w:rPr>
              <w:t>Rebecca Manson</w:t>
            </w:r>
          </w:p>
        </w:tc>
      </w:tr>
    </w:tbl>
    <w:p w14:paraId="5B6F0E0F" w14:textId="77777777" w:rsidR="004A6F46" w:rsidRPr="004A6F46" w:rsidRDefault="004A6F46" w:rsidP="004A6F46">
      <w:pPr>
        <w:spacing w:after="240" w:line="240" w:lineRule="auto"/>
        <w:rPr>
          <w:rFonts w:eastAsia="Times New Roman" w:cs="Times New Roman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5"/>
        <w:gridCol w:w="3075"/>
      </w:tblGrid>
      <w:tr w:rsidR="004A6F46" w:rsidRPr="004A6F46" w14:paraId="1E0ABD46" w14:textId="77777777" w:rsidTr="004A6F46">
        <w:trPr>
          <w:trHeight w:val="1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7B49D0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</w:rPr>
              <w:t>Media Partner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CB8DC5" w14:textId="77777777" w:rsidR="004A6F46" w:rsidRPr="004A6F46" w:rsidRDefault="004A6F46" w:rsidP="004A6F46">
            <w:pPr>
              <w:spacing w:after="0" w:line="240" w:lineRule="auto"/>
              <w:rPr>
                <w:rFonts w:eastAsia="Times New Roman" w:cs="Times New Roman"/>
              </w:rPr>
            </w:pPr>
            <w:r w:rsidRPr="004A6F46">
              <w:rPr>
                <w:rFonts w:eastAsia="Times New Roman" w:cs="Arial"/>
              </w:rPr>
              <w:t>Carat </w:t>
            </w:r>
          </w:p>
        </w:tc>
      </w:tr>
      <w:bookmarkEnd w:id="0"/>
    </w:tbl>
    <w:p w14:paraId="27127931" w14:textId="77777777" w:rsidR="00BB34FA" w:rsidRPr="004A6F46" w:rsidRDefault="00BB34FA"/>
    <w:p w14:paraId="4D062F0C" w14:textId="77777777" w:rsidR="004A6F46" w:rsidRPr="004A6F46" w:rsidRDefault="004A6F46"/>
    <w:sectPr w:rsidR="004A6F46" w:rsidRPr="004A6F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F46"/>
    <w:rsid w:val="000C05C2"/>
    <w:rsid w:val="004A6F46"/>
    <w:rsid w:val="00BB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BC453"/>
  <w15:chartTrackingRefBased/>
  <w15:docId w15:val="{56140C18-5644-4178-B300-05275C5E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6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909</Characters>
  <Application>Microsoft Office Word</Application>
  <DocSecurity>0</DocSecurity>
  <Lines>17</Lines>
  <Paragraphs>5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Muni</dc:creator>
  <cp:keywords/>
  <dc:description/>
  <cp:lastModifiedBy>Sophia Muni</cp:lastModifiedBy>
  <cp:revision>1</cp:revision>
  <dcterms:created xsi:type="dcterms:W3CDTF">2019-09-16T15:44:00Z</dcterms:created>
  <dcterms:modified xsi:type="dcterms:W3CDTF">2019-09-16T15:45:00Z</dcterms:modified>
</cp:coreProperties>
</file>