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C75C8" w14:textId="05FBD309" w:rsidR="00FC1897" w:rsidRDefault="001011CC" w:rsidP="00BB0350">
      <w:pPr>
        <w:jc w:val="right"/>
      </w:pPr>
      <w:r>
        <w:rPr>
          <w:noProof/>
        </w:rPr>
        <w:drawing>
          <wp:inline distT="0" distB="0" distL="0" distR="0" wp14:anchorId="28DBA8F5" wp14:editId="0DED8AAF">
            <wp:extent cx="1428750" cy="438150"/>
            <wp:effectExtent l="0" t="0" r="0" b="0"/>
            <wp:docPr id="555658980" name="Picture 5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">
                      <a:hlinkClick r:id="rId7"/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5DEE2" w14:textId="77777777" w:rsidR="00BB0350" w:rsidRDefault="00BB0350" w:rsidP="00BB0350">
      <w:pPr>
        <w:jc w:val="right"/>
      </w:pPr>
    </w:p>
    <w:p w14:paraId="5683C2D3" w14:textId="473D2FD3" w:rsidR="00BB0350" w:rsidRPr="00AA21DE" w:rsidRDefault="00BB0350" w:rsidP="00BB0350">
      <w:pPr>
        <w:rPr>
          <w:rFonts w:ascii="Arial" w:hAnsi="Arial" w:cs="Arial"/>
          <w:b/>
          <w:bCs/>
          <w:sz w:val="18"/>
          <w:szCs w:val="18"/>
        </w:rPr>
      </w:pPr>
      <w:r w:rsidRPr="00AA21DE">
        <w:rPr>
          <w:rFonts w:ascii="Arial" w:hAnsi="Arial" w:cs="Arial"/>
          <w:b/>
          <w:bCs/>
          <w:sz w:val="18"/>
          <w:szCs w:val="18"/>
        </w:rPr>
        <w:t xml:space="preserve">TO: NEWS PRODUCERS, ASSIGNMENT EDITORS </w:t>
      </w:r>
      <w:r w:rsidR="00DE68CA" w:rsidRPr="00AA21DE">
        <w:rPr>
          <w:rFonts w:ascii="Arial" w:hAnsi="Arial" w:cs="Arial"/>
          <w:b/>
          <w:bCs/>
          <w:sz w:val="18"/>
          <w:szCs w:val="18"/>
        </w:rPr>
        <w:t xml:space="preserve">AND </w:t>
      </w:r>
      <w:r w:rsidR="00567DE1" w:rsidRPr="00AA21DE">
        <w:rPr>
          <w:rFonts w:ascii="Arial" w:hAnsi="Arial" w:cs="Arial"/>
          <w:b/>
          <w:bCs/>
          <w:sz w:val="18"/>
          <w:szCs w:val="18"/>
        </w:rPr>
        <w:t>AUTOMOTIVE</w:t>
      </w:r>
      <w:r w:rsidR="00DE68CA" w:rsidRPr="00AA21DE">
        <w:rPr>
          <w:rFonts w:ascii="Arial" w:hAnsi="Arial" w:cs="Arial"/>
          <w:b/>
          <w:bCs/>
          <w:sz w:val="18"/>
          <w:szCs w:val="18"/>
        </w:rPr>
        <w:t xml:space="preserve"> REPORTERS</w:t>
      </w:r>
    </w:p>
    <w:p w14:paraId="2AEF3E7F" w14:textId="77777777" w:rsidR="00BB0350" w:rsidRPr="00AA21DE" w:rsidRDefault="00BB0350" w:rsidP="00BB0350">
      <w:pPr>
        <w:jc w:val="center"/>
        <w:rPr>
          <w:rFonts w:ascii="Arial" w:hAnsi="Arial" w:cs="Arial"/>
          <w:b/>
          <w:bCs/>
          <w:i/>
          <w:iCs/>
          <w:sz w:val="18"/>
          <w:szCs w:val="18"/>
        </w:rPr>
      </w:pPr>
    </w:p>
    <w:p w14:paraId="0993A75A" w14:textId="3D0A7E27" w:rsidR="0073333C" w:rsidRDefault="000F6264" w:rsidP="00F3346E">
      <w:pPr>
        <w:jc w:val="center"/>
        <w:rPr>
          <w:rFonts w:ascii="Arial" w:hAnsi="Arial" w:cs="Arial"/>
          <w:b/>
          <w:bCs/>
          <w:i/>
          <w:iCs/>
          <w:color w:val="FF0000"/>
          <w:sz w:val="18"/>
          <w:szCs w:val="18"/>
        </w:rPr>
      </w:pPr>
      <w:r w:rsidRPr="00F3346E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** EMBARGOED UNTIL 12:01AM ET ON T</w:t>
      </w:r>
      <w:r w:rsidR="00AF5DA2" w:rsidRPr="00F3346E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UESDAY</w:t>
      </w:r>
      <w:r w:rsidRPr="00F3346E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,</w:t>
      </w:r>
      <w:r w:rsidR="00AF5DA2" w:rsidRPr="00F3346E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</w:t>
      </w:r>
      <w:r w:rsidR="00031283" w:rsidRPr="00F3346E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3</w:t>
      </w:r>
      <w:r w:rsidR="00F37FEF" w:rsidRPr="00F3346E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/</w:t>
      </w:r>
      <w:r w:rsidR="00031283" w:rsidRPr="00F3346E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24</w:t>
      </w:r>
      <w:r w:rsidR="00F37FEF" w:rsidRPr="00F3346E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/</w:t>
      </w:r>
      <w:r w:rsidR="00264C25" w:rsidRPr="00F3346E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202</w:t>
      </w:r>
      <w:r w:rsidR="00031283" w:rsidRPr="00F3346E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6</w:t>
      </w:r>
      <w:r w:rsidRPr="00F3346E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**</w:t>
      </w:r>
    </w:p>
    <w:p w14:paraId="191DD2E3" w14:textId="77777777" w:rsidR="00F3346E" w:rsidRPr="00F3346E" w:rsidRDefault="00F3346E" w:rsidP="00F3346E">
      <w:pPr>
        <w:jc w:val="center"/>
        <w:rPr>
          <w:rFonts w:ascii="Arial" w:hAnsi="Arial" w:cs="Arial"/>
          <w:b/>
          <w:bCs/>
          <w:i/>
          <w:iCs/>
          <w:color w:val="FF0000"/>
          <w:sz w:val="18"/>
          <w:szCs w:val="18"/>
        </w:rPr>
      </w:pPr>
    </w:p>
    <w:p w14:paraId="2D763BAC" w14:textId="77777777" w:rsidR="00F562EF" w:rsidRPr="00F3346E" w:rsidRDefault="00BB0350" w:rsidP="00071AD0">
      <w:pPr>
        <w:jc w:val="center"/>
        <w:rPr>
          <w:rFonts w:ascii="Arial" w:hAnsi="Arial" w:cs="Arial"/>
          <w:b/>
          <w:bCs/>
        </w:rPr>
      </w:pPr>
      <w:r w:rsidRPr="00F3346E">
        <w:rPr>
          <w:rFonts w:ascii="Arial" w:hAnsi="Arial" w:cs="Arial"/>
          <w:b/>
          <w:bCs/>
        </w:rPr>
        <w:t xml:space="preserve">MULTIVU VIDEO FEED: </w:t>
      </w:r>
    </w:p>
    <w:p w14:paraId="51045950" w14:textId="1170BFAE" w:rsidR="00071AD0" w:rsidRPr="00F3346E" w:rsidRDefault="00F562EF" w:rsidP="00071AD0">
      <w:pPr>
        <w:jc w:val="center"/>
        <w:rPr>
          <w:rFonts w:ascii="Arial" w:hAnsi="Arial" w:cs="Arial"/>
          <w:b/>
          <w:bCs/>
        </w:rPr>
      </w:pPr>
      <w:r w:rsidRPr="00F3346E">
        <w:rPr>
          <w:rFonts w:ascii="Arial" w:hAnsi="Arial" w:cs="Arial"/>
          <w:b/>
          <w:bCs/>
        </w:rPr>
        <w:t>IIHS pushes improvements in crash avoidance with 2026 awards</w:t>
      </w:r>
    </w:p>
    <w:p w14:paraId="4982A5F5" w14:textId="77777777" w:rsidR="00DC77C7" w:rsidRPr="00AA21DE" w:rsidRDefault="00DC77C7" w:rsidP="00D00CDA">
      <w:pPr>
        <w:jc w:val="center"/>
        <w:rPr>
          <w:rFonts w:ascii="Arial" w:hAnsi="Arial" w:cs="Arial"/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0"/>
        <w:gridCol w:w="3870"/>
      </w:tblGrid>
      <w:tr w:rsidR="00B607B8" w:rsidRPr="00F3346E" w14:paraId="447F45A7" w14:textId="77777777" w:rsidTr="00F3346E">
        <w:trPr>
          <w:jc w:val="center"/>
        </w:trPr>
        <w:tc>
          <w:tcPr>
            <w:tcW w:w="774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0371E" w14:textId="67559579" w:rsidR="00B607B8" w:rsidRPr="00F3346E" w:rsidRDefault="00B607B8" w:rsidP="00B607B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3346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Tuesday, </w:t>
            </w:r>
            <w:r w:rsidR="00031283" w:rsidRPr="00F3346E">
              <w:rPr>
                <w:rFonts w:ascii="Arial" w:hAnsi="Arial" w:cs="Arial"/>
                <w:b/>
                <w:bCs/>
                <w:sz w:val="18"/>
                <w:szCs w:val="18"/>
              </w:rPr>
              <w:t>March 24, 2026</w:t>
            </w:r>
          </w:p>
        </w:tc>
      </w:tr>
      <w:tr w:rsidR="00B607B8" w:rsidRPr="00F3346E" w14:paraId="4DED11D3" w14:textId="77777777" w:rsidTr="00F3346E">
        <w:trPr>
          <w:jc w:val="center"/>
        </w:trPr>
        <w:tc>
          <w:tcPr>
            <w:tcW w:w="774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FE3A5" w14:textId="77777777" w:rsidR="00B607B8" w:rsidRPr="00F3346E" w:rsidRDefault="00B607B8" w:rsidP="00B607B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3346E">
              <w:rPr>
                <w:rFonts w:ascii="Arial" w:hAnsi="Arial" w:cs="Arial"/>
                <w:b/>
                <w:bCs/>
                <w:sz w:val="18"/>
                <w:szCs w:val="18"/>
              </w:rPr>
              <w:t>10:30 AM – 11:00 AM ET</w:t>
            </w:r>
          </w:p>
        </w:tc>
      </w:tr>
      <w:tr w:rsidR="00B607B8" w:rsidRPr="00F3346E" w14:paraId="05182492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1A02D" w14:textId="77777777" w:rsidR="00B607B8" w:rsidRPr="00F3346E" w:rsidRDefault="00B607B8" w:rsidP="00A55E2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3346E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SD COORDINATES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A8DA0" w14:textId="77777777" w:rsidR="00B607B8" w:rsidRPr="00F3346E" w:rsidRDefault="00B607B8" w:rsidP="00A55E2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3346E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HD COORDINATES</w:t>
            </w:r>
          </w:p>
        </w:tc>
      </w:tr>
      <w:tr w:rsidR="00B607B8" w:rsidRPr="00F3346E" w14:paraId="68CEF813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FA8D1" w14:textId="709B0696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Galaxy 1</w:t>
            </w:r>
            <w:r w:rsidR="0040220A" w:rsidRPr="00F3346E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C211C" w14:textId="56B7CAF8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Galaxy </w:t>
            </w:r>
            <w:r w:rsidR="00086B53" w:rsidRPr="00F3346E">
              <w:rPr>
                <w:rFonts w:ascii="Arial" w:hAnsi="Arial" w:cs="Arial"/>
                <w:sz w:val="18"/>
                <w:szCs w:val="18"/>
              </w:rPr>
              <w:t>19</w:t>
            </w:r>
          </w:p>
        </w:tc>
      </w:tr>
      <w:tr w:rsidR="00B607B8" w:rsidRPr="00F3346E" w14:paraId="495CF2D5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FE6FD" w14:textId="4EEFEC12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Transponder </w:t>
            </w:r>
            <w:r w:rsidR="0040220A" w:rsidRPr="00F3346E">
              <w:rPr>
                <w:rFonts w:ascii="Arial" w:hAnsi="Arial" w:cs="Arial"/>
                <w:sz w:val="18"/>
                <w:szCs w:val="18"/>
              </w:rPr>
              <w:t>17 - Ch D6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D5BF0" w14:textId="46D3B9DE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Transponder </w:t>
            </w:r>
            <w:r w:rsidR="00602A2C" w:rsidRPr="00F3346E">
              <w:rPr>
                <w:rFonts w:ascii="Arial" w:hAnsi="Arial" w:cs="Arial"/>
                <w:sz w:val="18"/>
                <w:szCs w:val="18"/>
              </w:rPr>
              <w:t>17 - Ch A18</w:t>
            </w:r>
          </w:p>
        </w:tc>
      </w:tr>
      <w:tr w:rsidR="00B607B8" w:rsidRPr="00F3346E" w14:paraId="099AB6A3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CBDC2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KU-Band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86FED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KU-Band</w:t>
            </w:r>
          </w:p>
        </w:tc>
      </w:tr>
      <w:tr w:rsidR="00B607B8" w:rsidRPr="00F3346E" w14:paraId="70E5FFB2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5D2F09" w14:textId="47996B4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Downlink Freq: </w:t>
            </w:r>
            <w:r w:rsidR="00BB7470" w:rsidRPr="00F3346E">
              <w:rPr>
                <w:rFonts w:ascii="Arial" w:hAnsi="Arial" w:cs="Arial"/>
                <w:sz w:val="18"/>
                <w:szCs w:val="18"/>
              </w:rPr>
              <w:t>12029.5</w:t>
            </w:r>
            <w:r w:rsidRPr="00F3346E">
              <w:rPr>
                <w:rFonts w:ascii="Arial" w:hAnsi="Arial" w:cs="Arial"/>
                <w:sz w:val="18"/>
                <w:szCs w:val="18"/>
              </w:rPr>
              <w:t xml:space="preserve"> Vertical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21901" w14:textId="4BA4EFB6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Downlink Freq: </w:t>
            </w:r>
            <w:r w:rsidR="004F4FF4" w:rsidRPr="00F3346E">
              <w:rPr>
                <w:rFonts w:ascii="Arial" w:hAnsi="Arial" w:cs="Arial"/>
                <w:sz w:val="18"/>
                <w:szCs w:val="18"/>
              </w:rPr>
              <w:t>12017.5</w:t>
            </w:r>
            <w:r w:rsidRPr="00F3346E">
              <w:rPr>
                <w:rFonts w:ascii="Arial" w:hAnsi="Arial" w:cs="Arial"/>
                <w:sz w:val="18"/>
                <w:szCs w:val="18"/>
              </w:rPr>
              <w:t xml:space="preserve"> Vertical</w:t>
            </w:r>
          </w:p>
        </w:tc>
      </w:tr>
      <w:tr w:rsidR="00B607B8" w:rsidRPr="00F3346E" w14:paraId="028D3B4C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F42AE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Bandwidth 6 MHz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DE029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Bandwidth 18 MHz</w:t>
            </w:r>
          </w:p>
        </w:tc>
      </w:tr>
      <w:tr w:rsidR="00B607B8" w:rsidRPr="00F3346E" w14:paraId="21E6DC72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288123" w14:textId="08D612F2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Symbol Rate: </w:t>
            </w:r>
            <w:r w:rsidR="00966D17" w:rsidRPr="00F3346E">
              <w:rPr>
                <w:rFonts w:ascii="Arial" w:hAnsi="Arial" w:cs="Arial"/>
                <w:sz w:val="18"/>
                <w:szCs w:val="18"/>
              </w:rPr>
              <w:t>3.9787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EF1434" w14:textId="1B23BE6C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Symbol Rate: </w:t>
            </w:r>
            <w:r w:rsidR="00AF1710" w:rsidRPr="00F3346E">
              <w:rPr>
                <w:rFonts w:ascii="Arial" w:hAnsi="Arial" w:cs="Arial"/>
                <w:sz w:val="18"/>
                <w:szCs w:val="18"/>
              </w:rPr>
              <w:t>13.235</w:t>
            </w:r>
          </w:p>
        </w:tc>
      </w:tr>
      <w:tr w:rsidR="00B607B8" w:rsidRPr="00F3346E" w14:paraId="5EBF7DFF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3B4D1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Data Rate: 5.5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C80A2" w14:textId="11432B4F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Data Rate: </w:t>
            </w:r>
            <w:r w:rsidR="00AF1710" w:rsidRPr="00F3346E">
              <w:rPr>
                <w:rFonts w:ascii="Arial" w:hAnsi="Arial" w:cs="Arial"/>
                <w:sz w:val="18"/>
                <w:szCs w:val="18"/>
              </w:rPr>
              <w:t>18.2954</w:t>
            </w:r>
          </w:p>
        </w:tc>
      </w:tr>
      <w:tr w:rsidR="00B607B8" w:rsidRPr="00F3346E" w14:paraId="2C539954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193D9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FEC: 3/4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1E179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FEC: 3/4</w:t>
            </w:r>
          </w:p>
        </w:tc>
      </w:tr>
      <w:tr w:rsidR="00B607B8" w:rsidRPr="00F3346E" w14:paraId="63AD86F7" w14:textId="77777777" w:rsidTr="00F3346E">
        <w:trPr>
          <w:jc w:val="center"/>
        </w:trPr>
        <w:tc>
          <w:tcPr>
            <w:tcW w:w="774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DF21A" w14:textId="77777777" w:rsidR="00B607B8" w:rsidRPr="00F3346E" w:rsidRDefault="00B607B8" w:rsidP="00B607B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3346E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</w:tr>
      <w:tr w:rsidR="00B607B8" w:rsidRPr="00F3346E" w14:paraId="3FA6EA44" w14:textId="77777777" w:rsidTr="00F3346E">
        <w:trPr>
          <w:jc w:val="center"/>
        </w:trPr>
        <w:tc>
          <w:tcPr>
            <w:tcW w:w="774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FA26D" w14:textId="0FADE33C" w:rsidR="00B607B8" w:rsidRPr="00F3346E" w:rsidRDefault="00031283" w:rsidP="00B607B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3346E">
              <w:rPr>
                <w:rFonts w:ascii="Arial" w:hAnsi="Arial" w:cs="Arial"/>
                <w:b/>
                <w:bCs/>
                <w:sz w:val="18"/>
                <w:szCs w:val="18"/>
              </w:rPr>
              <w:t>Tuesday, March 24, 2026</w:t>
            </w:r>
          </w:p>
        </w:tc>
      </w:tr>
      <w:tr w:rsidR="00B607B8" w:rsidRPr="00F3346E" w14:paraId="2A16934C" w14:textId="77777777" w:rsidTr="00F3346E">
        <w:trPr>
          <w:jc w:val="center"/>
        </w:trPr>
        <w:tc>
          <w:tcPr>
            <w:tcW w:w="774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6152A" w14:textId="77777777" w:rsidR="00B607B8" w:rsidRPr="00F3346E" w:rsidRDefault="00B607B8" w:rsidP="00B607B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3346E">
              <w:rPr>
                <w:rFonts w:ascii="Arial" w:hAnsi="Arial" w:cs="Arial"/>
                <w:b/>
                <w:bCs/>
                <w:sz w:val="18"/>
                <w:szCs w:val="18"/>
              </w:rPr>
              <w:t>1:30 PM – 2:00 PM ET</w:t>
            </w:r>
          </w:p>
        </w:tc>
      </w:tr>
      <w:tr w:rsidR="00B607B8" w:rsidRPr="00F3346E" w14:paraId="2B9A74CD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D9670" w14:textId="77777777" w:rsidR="00B607B8" w:rsidRPr="00F3346E" w:rsidRDefault="00B607B8" w:rsidP="00A55E2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3346E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SD COORDINATES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12522" w14:textId="77777777" w:rsidR="00B607B8" w:rsidRPr="00F3346E" w:rsidRDefault="00B607B8" w:rsidP="00A55E2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3346E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HD COORDINATES</w:t>
            </w:r>
          </w:p>
        </w:tc>
      </w:tr>
      <w:tr w:rsidR="00B607B8" w:rsidRPr="00F3346E" w14:paraId="3EACE6FD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FA23B" w14:textId="2BBD2F82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Galaxy 1</w:t>
            </w:r>
            <w:r w:rsidR="00C70281" w:rsidRPr="00F3346E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7F8F65" w14:textId="30F1A4C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Galaxy 1</w:t>
            </w:r>
            <w:r w:rsidR="00B73CAB" w:rsidRPr="00F3346E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B607B8" w:rsidRPr="00F3346E" w14:paraId="7FCC7223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654D3" w14:textId="3B212A15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Transponder </w:t>
            </w:r>
            <w:r w:rsidR="00C70281" w:rsidRPr="00F3346E">
              <w:rPr>
                <w:rFonts w:ascii="Arial" w:hAnsi="Arial" w:cs="Arial"/>
                <w:sz w:val="18"/>
                <w:szCs w:val="18"/>
              </w:rPr>
              <w:t>17 - Ch D6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90DF1E" w14:textId="1FEF6C8C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Transponder </w:t>
            </w:r>
            <w:r w:rsidR="00E90664" w:rsidRPr="00F3346E">
              <w:rPr>
                <w:rFonts w:ascii="Arial" w:hAnsi="Arial" w:cs="Arial"/>
                <w:sz w:val="18"/>
                <w:szCs w:val="18"/>
              </w:rPr>
              <w:t>17 - Ch A18</w:t>
            </w:r>
          </w:p>
        </w:tc>
      </w:tr>
      <w:tr w:rsidR="00B607B8" w:rsidRPr="00F3346E" w14:paraId="2C4F0E92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3ACD0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KU-Band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98A64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KU-Band</w:t>
            </w:r>
          </w:p>
        </w:tc>
      </w:tr>
      <w:tr w:rsidR="00B607B8" w:rsidRPr="00F3346E" w14:paraId="2BB92D00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ED4C6" w14:textId="6017DBB2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Downlink Freq: </w:t>
            </w:r>
            <w:r w:rsidR="00C70281" w:rsidRPr="00F3346E">
              <w:rPr>
                <w:rFonts w:ascii="Arial" w:hAnsi="Arial" w:cs="Arial"/>
                <w:sz w:val="18"/>
                <w:szCs w:val="18"/>
              </w:rPr>
              <w:t>12029.5</w:t>
            </w:r>
            <w:r w:rsidRPr="00F3346E">
              <w:rPr>
                <w:rFonts w:ascii="Arial" w:hAnsi="Arial" w:cs="Arial"/>
                <w:sz w:val="18"/>
                <w:szCs w:val="18"/>
              </w:rPr>
              <w:t xml:space="preserve"> Vertical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592B0" w14:textId="1B63EB1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Downlink Freq: </w:t>
            </w:r>
            <w:r w:rsidR="001D0411" w:rsidRPr="00F3346E">
              <w:rPr>
                <w:rFonts w:ascii="Arial" w:hAnsi="Arial" w:cs="Arial"/>
                <w:sz w:val="18"/>
                <w:szCs w:val="18"/>
              </w:rPr>
              <w:t xml:space="preserve">12017.5 </w:t>
            </w:r>
            <w:r w:rsidRPr="00F3346E">
              <w:rPr>
                <w:rFonts w:ascii="Arial" w:hAnsi="Arial" w:cs="Arial"/>
                <w:sz w:val="18"/>
                <w:szCs w:val="18"/>
              </w:rPr>
              <w:t>Vertical</w:t>
            </w:r>
          </w:p>
        </w:tc>
      </w:tr>
      <w:tr w:rsidR="00B607B8" w:rsidRPr="00F3346E" w14:paraId="3424C8EC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02247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Bandwidth 6 MHz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FF05B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Bandwidth 18 MHz</w:t>
            </w:r>
          </w:p>
        </w:tc>
      </w:tr>
      <w:tr w:rsidR="00B607B8" w:rsidRPr="00F3346E" w14:paraId="0B4DE1D3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CD4F0" w14:textId="1C609D72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Symbol Rate: </w:t>
            </w:r>
            <w:r w:rsidR="00690D81" w:rsidRPr="00F3346E">
              <w:rPr>
                <w:rFonts w:ascii="Arial" w:hAnsi="Arial" w:cs="Arial"/>
                <w:sz w:val="18"/>
                <w:szCs w:val="18"/>
              </w:rPr>
              <w:t>3.9787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1AE70" w14:textId="16CAAD3A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Symbol Rate: </w:t>
            </w:r>
            <w:r w:rsidR="001D0411" w:rsidRPr="00F3346E">
              <w:rPr>
                <w:rFonts w:ascii="Arial" w:hAnsi="Arial" w:cs="Arial"/>
                <w:sz w:val="18"/>
                <w:szCs w:val="18"/>
              </w:rPr>
              <w:t>13.235</w:t>
            </w:r>
          </w:p>
        </w:tc>
      </w:tr>
      <w:tr w:rsidR="00B607B8" w:rsidRPr="00F3346E" w14:paraId="0288C3D1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D0BAE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Data Rate: 5.5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5FC9C" w14:textId="52F0E499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 xml:space="preserve">Data Rate: </w:t>
            </w:r>
            <w:r w:rsidR="001B533B" w:rsidRPr="00F3346E">
              <w:rPr>
                <w:rFonts w:ascii="Arial" w:hAnsi="Arial" w:cs="Arial"/>
                <w:sz w:val="18"/>
                <w:szCs w:val="18"/>
              </w:rPr>
              <w:t>18.2954</w:t>
            </w:r>
          </w:p>
        </w:tc>
      </w:tr>
      <w:tr w:rsidR="00B607B8" w:rsidRPr="00F3346E" w14:paraId="092D43DE" w14:textId="77777777" w:rsidTr="00F3346E">
        <w:trPr>
          <w:jc w:val="center"/>
        </w:trPr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CE5EB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FEC: 3/4</w:t>
            </w:r>
          </w:p>
        </w:tc>
        <w:tc>
          <w:tcPr>
            <w:tcW w:w="387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D3CAA" w14:textId="77777777" w:rsidR="00B607B8" w:rsidRPr="00F3346E" w:rsidRDefault="00B607B8" w:rsidP="00A55E22">
            <w:pPr>
              <w:rPr>
                <w:rFonts w:ascii="Arial" w:hAnsi="Arial" w:cs="Arial"/>
                <w:sz w:val="18"/>
                <w:szCs w:val="18"/>
              </w:rPr>
            </w:pPr>
            <w:r w:rsidRPr="00F3346E">
              <w:rPr>
                <w:rFonts w:ascii="Arial" w:hAnsi="Arial" w:cs="Arial"/>
                <w:sz w:val="18"/>
                <w:szCs w:val="18"/>
              </w:rPr>
              <w:t>FEC: 3/4</w:t>
            </w:r>
          </w:p>
        </w:tc>
      </w:tr>
    </w:tbl>
    <w:p w14:paraId="7A85055E" w14:textId="77777777" w:rsidR="00BB0350" w:rsidRPr="00AA21DE" w:rsidRDefault="00BB0350" w:rsidP="00BB0350">
      <w:pPr>
        <w:jc w:val="right"/>
        <w:rPr>
          <w:rFonts w:ascii="Arial" w:hAnsi="Arial" w:cs="Arial"/>
          <w:b/>
          <w:bCs/>
          <w:sz w:val="18"/>
          <w:szCs w:val="18"/>
        </w:rPr>
      </w:pPr>
    </w:p>
    <w:p w14:paraId="37F92453" w14:textId="009AC205" w:rsidR="00D70419" w:rsidRPr="00F3346E" w:rsidRDefault="00BB0350" w:rsidP="00D70419">
      <w:pPr>
        <w:rPr>
          <w:rFonts w:ascii="Arial" w:hAnsi="Arial" w:cs="Arial"/>
          <w:b/>
          <w:bCs/>
          <w:sz w:val="18"/>
          <w:szCs w:val="18"/>
        </w:rPr>
      </w:pPr>
      <w:r w:rsidRPr="00F3346E">
        <w:rPr>
          <w:rFonts w:ascii="Arial" w:hAnsi="Arial" w:cs="Arial"/>
          <w:b/>
          <w:bCs/>
          <w:sz w:val="18"/>
          <w:szCs w:val="18"/>
          <w:u w:val="single"/>
        </w:rPr>
        <w:t>NEWS</w:t>
      </w:r>
      <w:r w:rsidRPr="00F3346E">
        <w:rPr>
          <w:rFonts w:ascii="Arial" w:hAnsi="Arial" w:cs="Arial"/>
          <w:b/>
          <w:bCs/>
          <w:sz w:val="18"/>
          <w:szCs w:val="18"/>
        </w:rPr>
        <w:t>:</w:t>
      </w:r>
      <w:r w:rsidRPr="00F3346E">
        <w:rPr>
          <w:rFonts w:ascii="Arial" w:hAnsi="Arial" w:cs="Arial"/>
          <w:sz w:val="18"/>
          <w:szCs w:val="18"/>
        </w:rPr>
        <w:t xml:space="preserve"> </w:t>
      </w:r>
      <w:r w:rsidR="00C4771E">
        <w:rPr>
          <w:rFonts w:ascii="Arial" w:hAnsi="Arial" w:cs="Arial"/>
          <w:sz w:val="18"/>
          <w:szCs w:val="18"/>
        </w:rPr>
        <w:t xml:space="preserve">IIHS pushes </w:t>
      </w:r>
      <w:r w:rsidR="00C4771E" w:rsidRPr="00C4771E">
        <w:rPr>
          <w:rFonts w:ascii="Arial" w:hAnsi="Arial" w:cs="Arial"/>
          <w:sz w:val="18"/>
          <w:szCs w:val="18"/>
        </w:rPr>
        <w:t>improvements in crash avoidance</w:t>
      </w:r>
      <w:r w:rsidR="00C4771E">
        <w:rPr>
          <w:rFonts w:ascii="Arial" w:hAnsi="Arial" w:cs="Arial"/>
          <w:sz w:val="18"/>
          <w:szCs w:val="18"/>
        </w:rPr>
        <w:t xml:space="preserve"> and demand </w:t>
      </w:r>
      <w:r w:rsidR="00AE1909">
        <w:rPr>
          <w:rFonts w:ascii="Arial" w:hAnsi="Arial" w:cs="Arial"/>
          <w:sz w:val="18"/>
          <w:szCs w:val="18"/>
        </w:rPr>
        <w:t xml:space="preserve">superior protection for backseat passengers </w:t>
      </w:r>
      <w:r w:rsidR="00AE1909" w:rsidRPr="00AE1909">
        <w:rPr>
          <w:rFonts w:ascii="Arial" w:hAnsi="Arial" w:cs="Arial"/>
          <w:sz w:val="18"/>
          <w:szCs w:val="18"/>
        </w:rPr>
        <w:t>in the 2026 award season</w:t>
      </w:r>
    </w:p>
    <w:p w14:paraId="08880F59" w14:textId="6BF3590B" w:rsidR="00BB0350" w:rsidRPr="00F3346E" w:rsidRDefault="00BB0350" w:rsidP="00BB0350">
      <w:pPr>
        <w:rPr>
          <w:rFonts w:ascii="Arial" w:hAnsi="Arial" w:cs="Arial"/>
          <w:b/>
          <w:bCs/>
          <w:sz w:val="18"/>
          <w:szCs w:val="18"/>
          <w:u w:val="single"/>
        </w:rPr>
      </w:pPr>
    </w:p>
    <w:p w14:paraId="36F5F4FB" w14:textId="19B49A7F" w:rsidR="00BB0350" w:rsidRPr="00F3346E" w:rsidRDefault="00BB0350" w:rsidP="00BB0350">
      <w:pPr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b/>
          <w:bCs/>
          <w:sz w:val="18"/>
          <w:szCs w:val="18"/>
          <w:u w:val="single"/>
        </w:rPr>
        <w:t>FORMAT:</w:t>
      </w:r>
      <w:r w:rsidRPr="00F3346E">
        <w:rPr>
          <w:rFonts w:ascii="Arial" w:hAnsi="Arial" w:cs="Arial"/>
          <w:b/>
          <w:bCs/>
          <w:sz w:val="18"/>
          <w:szCs w:val="18"/>
        </w:rPr>
        <w:t xml:space="preserve"> </w:t>
      </w:r>
      <w:r w:rsidRPr="00F3346E">
        <w:rPr>
          <w:rFonts w:ascii="Arial" w:hAnsi="Arial" w:cs="Arial"/>
          <w:sz w:val="18"/>
          <w:szCs w:val="18"/>
        </w:rPr>
        <w:t>B-roll</w:t>
      </w:r>
    </w:p>
    <w:p w14:paraId="14C41ABA" w14:textId="77777777" w:rsidR="00BB0350" w:rsidRPr="00F3346E" w:rsidRDefault="00BB0350" w:rsidP="00BB0350">
      <w:pPr>
        <w:rPr>
          <w:rFonts w:ascii="Arial" w:hAnsi="Arial" w:cs="Arial"/>
          <w:sz w:val="18"/>
          <w:szCs w:val="18"/>
        </w:rPr>
      </w:pPr>
    </w:p>
    <w:p w14:paraId="7A218B05" w14:textId="69A8A630" w:rsidR="00BB0350" w:rsidRPr="00F3346E" w:rsidRDefault="00BB0350" w:rsidP="00BB0350">
      <w:pPr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b/>
          <w:bCs/>
          <w:sz w:val="18"/>
          <w:szCs w:val="18"/>
          <w:u w:val="single"/>
        </w:rPr>
        <w:t>ADDITIONAL RESOURCES:</w:t>
      </w:r>
      <w:r w:rsidRPr="00F3346E">
        <w:rPr>
          <w:rFonts w:ascii="Arial" w:hAnsi="Arial" w:cs="Arial"/>
          <w:b/>
          <w:bCs/>
          <w:sz w:val="18"/>
          <w:szCs w:val="18"/>
        </w:rPr>
        <w:t xml:space="preserve">  </w:t>
      </w:r>
      <w:r w:rsidR="00443D38" w:rsidRPr="00F3346E">
        <w:rPr>
          <w:rFonts w:ascii="Arial" w:hAnsi="Arial" w:cs="Arial"/>
          <w:sz w:val="18"/>
          <w:szCs w:val="18"/>
        </w:rPr>
        <w:t>V</w:t>
      </w:r>
      <w:r w:rsidRPr="00F3346E">
        <w:rPr>
          <w:rFonts w:ascii="Arial" w:hAnsi="Arial" w:cs="Arial"/>
          <w:sz w:val="18"/>
          <w:szCs w:val="18"/>
        </w:rPr>
        <w:t>ideo</w:t>
      </w:r>
      <w:r w:rsidR="00443D38" w:rsidRPr="00F3346E">
        <w:rPr>
          <w:rFonts w:ascii="Arial" w:hAnsi="Arial" w:cs="Arial"/>
          <w:sz w:val="18"/>
          <w:szCs w:val="18"/>
        </w:rPr>
        <w:t>s</w:t>
      </w:r>
      <w:r w:rsidRPr="00F3346E">
        <w:rPr>
          <w:rFonts w:ascii="Arial" w:hAnsi="Arial" w:cs="Arial"/>
          <w:sz w:val="18"/>
          <w:szCs w:val="18"/>
        </w:rPr>
        <w:t xml:space="preserve">, downloadable MPEG4, contact information and more available at </w:t>
      </w:r>
      <w:hyperlink r:id="rId9" w:history="1">
        <w:r w:rsidR="009A7839" w:rsidRPr="00F3346E">
          <w:rPr>
            <w:rStyle w:val="Hyperlink"/>
            <w:rFonts w:ascii="Arial" w:hAnsi="Arial" w:cs="Arial"/>
            <w:sz w:val="18"/>
            <w:szCs w:val="18"/>
          </w:rPr>
          <w:t>https://www.multivu.com/iihs/93875141-en-iihs-2026-top-safety-picks</w:t>
        </w:r>
      </w:hyperlink>
    </w:p>
    <w:p w14:paraId="025AA1F6" w14:textId="77777777" w:rsidR="009A7839" w:rsidRPr="00F3346E" w:rsidRDefault="009A7839" w:rsidP="00BB0350">
      <w:pPr>
        <w:rPr>
          <w:rFonts w:ascii="Arial" w:hAnsi="Arial" w:cs="Arial"/>
          <w:sz w:val="18"/>
          <w:szCs w:val="18"/>
        </w:rPr>
      </w:pPr>
    </w:p>
    <w:p w14:paraId="73DF31E7" w14:textId="77777777" w:rsidR="00BB0350" w:rsidRPr="00F3346E" w:rsidRDefault="00BB0350" w:rsidP="00BB0350">
      <w:pPr>
        <w:rPr>
          <w:rFonts w:ascii="Arial" w:hAnsi="Arial" w:cs="Arial"/>
          <w:b/>
          <w:bCs/>
          <w:sz w:val="18"/>
          <w:szCs w:val="18"/>
          <w:u w:val="single"/>
        </w:rPr>
      </w:pPr>
      <w:r w:rsidRPr="00F3346E">
        <w:rPr>
          <w:rFonts w:ascii="Arial" w:hAnsi="Arial" w:cs="Arial"/>
          <w:b/>
          <w:bCs/>
          <w:sz w:val="18"/>
          <w:szCs w:val="18"/>
          <w:u w:val="single"/>
        </w:rPr>
        <w:t>STORY SUMMARY:</w:t>
      </w:r>
    </w:p>
    <w:p w14:paraId="24CBC4DD" w14:textId="77777777" w:rsidR="00F16910" w:rsidRPr="00F3346E" w:rsidRDefault="007C4938" w:rsidP="007C4938">
      <w:pPr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sz w:val="18"/>
          <w:szCs w:val="18"/>
        </w:rPr>
        <w:t>The Insurance Institute for Highway Safety is pushing automakers to improve their crash avoidance systems and demanding superior protection for backseat passengers in the 2026 award season.</w:t>
      </w:r>
    </w:p>
    <w:p w14:paraId="587D1063" w14:textId="77777777" w:rsidR="00F16910" w:rsidRPr="00F3346E" w:rsidRDefault="00F16910" w:rsidP="007C4938">
      <w:pPr>
        <w:rPr>
          <w:rFonts w:ascii="Arial" w:hAnsi="Arial" w:cs="Arial"/>
          <w:sz w:val="18"/>
          <w:szCs w:val="18"/>
        </w:rPr>
      </w:pPr>
    </w:p>
    <w:p w14:paraId="0589AF96" w14:textId="77777777" w:rsidR="009E466D" w:rsidRPr="00F3346E" w:rsidRDefault="007C4938" w:rsidP="007C4938">
      <w:pPr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sz w:val="18"/>
          <w:szCs w:val="18"/>
        </w:rPr>
        <w:t>Even with tougher rules, 63 vehicles qualify for IIHS awards so far. That is up from 48 at the same point last year. Of the winners, 45 earn a TOP SAFETY PICK+ and 18 earn a TOP SAFETY PICK. Many of these vehicles start below $30,000, showing that strong safety does not have to come with a high price tag.</w:t>
      </w:r>
    </w:p>
    <w:p w14:paraId="4233A1E7" w14:textId="77777777" w:rsidR="009E466D" w:rsidRPr="00F3346E" w:rsidRDefault="009E466D" w:rsidP="007C4938">
      <w:pPr>
        <w:rPr>
          <w:rFonts w:ascii="Arial" w:hAnsi="Arial" w:cs="Arial"/>
          <w:sz w:val="18"/>
          <w:szCs w:val="18"/>
        </w:rPr>
      </w:pPr>
    </w:p>
    <w:p w14:paraId="34E40434" w14:textId="77777777" w:rsidR="00E34DD2" w:rsidRPr="00F3346E" w:rsidRDefault="007C4938" w:rsidP="007C4938">
      <w:pPr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sz w:val="18"/>
          <w:szCs w:val="18"/>
        </w:rPr>
        <w:t>This year’s winners include a variety of models, ranging from small cars to large pickups and from economy cars to luxury vehicles. The manufacturer suggested retail prices for more than a dozen TOP SAFETY PICK+ winners start under $30,000, with the Kia K4 starting at just $22,290.</w:t>
      </w:r>
    </w:p>
    <w:p w14:paraId="59D9682D" w14:textId="77777777" w:rsidR="00E34DD2" w:rsidRPr="00F3346E" w:rsidRDefault="00E34DD2" w:rsidP="007C4938">
      <w:pPr>
        <w:rPr>
          <w:rFonts w:ascii="Arial" w:hAnsi="Arial" w:cs="Arial"/>
          <w:sz w:val="18"/>
          <w:szCs w:val="18"/>
        </w:rPr>
      </w:pPr>
    </w:p>
    <w:p w14:paraId="038598E7" w14:textId="77777777" w:rsidR="00E34DD2" w:rsidRPr="00F3346E" w:rsidRDefault="007C4938" w:rsidP="007C4938">
      <w:pPr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sz w:val="18"/>
          <w:szCs w:val="18"/>
        </w:rPr>
        <w:t>SUVs of different sizes make up 34 of the 45 total TOP SAFETY PICK+ winners and 12 of the 18 TOP SAFETY PICKs. The cheapest small SUV is the Hyundai Kona, which starts at $25,500. While all three large SUVs cost more than $55,000, several midsize SUVs have base prices under $40,000.</w:t>
      </w:r>
    </w:p>
    <w:p w14:paraId="376F9A7F" w14:textId="77777777" w:rsidR="00F3346E" w:rsidRDefault="00F3346E" w:rsidP="007C4938">
      <w:pPr>
        <w:rPr>
          <w:rFonts w:ascii="Arial" w:hAnsi="Arial" w:cs="Arial"/>
          <w:sz w:val="18"/>
          <w:szCs w:val="18"/>
        </w:rPr>
      </w:pPr>
    </w:p>
    <w:p w14:paraId="1876C2A8" w14:textId="120DD34B" w:rsidR="007C4938" w:rsidRPr="00F3346E" w:rsidRDefault="007C4938" w:rsidP="007C4938">
      <w:pPr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sz w:val="18"/>
          <w:szCs w:val="18"/>
        </w:rPr>
        <w:t>No minicars, minivans or small pickups earn awards this year. Only two large pickups qualify: the Tesla Cybertruck and Toyota Tundra. For many other models in these categories, back seat performance in the moderate overlap test remains a challenge.</w:t>
      </w:r>
    </w:p>
    <w:p w14:paraId="1F166167" w14:textId="77777777" w:rsidR="007C4938" w:rsidRPr="00F3346E" w:rsidRDefault="007C4938" w:rsidP="007C4938">
      <w:pPr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sz w:val="18"/>
          <w:szCs w:val="18"/>
        </w:rPr>
        <w:t xml:space="preserve"> </w:t>
      </w:r>
    </w:p>
    <w:p w14:paraId="78729F01" w14:textId="77777777" w:rsidR="008C0470" w:rsidRPr="008C0470" w:rsidRDefault="007C4938" w:rsidP="007C4938">
      <w:pPr>
        <w:rPr>
          <w:rFonts w:ascii="Arial" w:hAnsi="Arial" w:cs="Arial"/>
          <w:sz w:val="18"/>
          <w:szCs w:val="18"/>
        </w:rPr>
      </w:pPr>
      <w:r w:rsidRPr="008C0470">
        <w:rPr>
          <w:rFonts w:ascii="Arial" w:hAnsi="Arial" w:cs="Arial"/>
          <w:sz w:val="18"/>
          <w:szCs w:val="18"/>
        </w:rPr>
        <w:t>The biggest change in the award criteria is the addition of the new vehicle-to-vehicle front crash prevention test. The original evaluation, which was discontinued in 2022, focused on rear-end crashes at lower speeds using only a passenger car target. The new evaluation includes test runs at 31, 37 and 43 mph (50, 60 and 70 kilometers per hour). In addition to a passenger car target, it examines performance with a motorcycle target and a semitrailer.</w:t>
      </w:r>
    </w:p>
    <w:p w14:paraId="31A21772" w14:textId="77777777" w:rsidR="008C0470" w:rsidRPr="008C0470" w:rsidRDefault="008C0470" w:rsidP="007C4938">
      <w:pPr>
        <w:rPr>
          <w:rFonts w:ascii="Arial" w:hAnsi="Arial" w:cs="Arial"/>
          <w:sz w:val="18"/>
          <w:szCs w:val="18"/>
        </w:rPr>
      </w:pPr>
    </w:p>
    <w:p w14:paraId="4BAD1313" w14:textId="604AD389" w:rsidR="00BB0350" w:rsidRPr="008C0470" w:rsidRDefault="007C4938" w:rsidP="007C4938">
      <w:pPr>
        <w:rPr>
          <w:rFonts w:ascii="Arial" w:hAnsi="Arial" w:cs="Arial"/>
          <w:sz w:val="18"/>
          <w:szCs w:val="18"/>
        </w:rPr>
      </w:pPr>
      <w:r w:rsidRPr="008C0470">
        <w:rPr>
          <w:rFonts w:ascii="Arial" w:hAnsi="Arial" w:cs="Arial"/>
          <w:sz w:val="18"/>
          <w:szCs w:val="18"/>
        </w:rPr>
        <w:t xml:space="preserve">Though the test was not required for an award last year, more than 70% of the </w:t>
      </w:r>
      <w:proofErr w:type="gramStart"/>
      <w:r w:rsidRPr="008C0470">
        <w:rPr>
          <w:rFonts w:ascii="Arial" w:hAnsi="Arial" w:cs="Arial"/>
          <w:sz w:val="18"/>
          <w:szCs w:val="18"/>
        </w:rPr>
        <w:t>85 model</w:t>
      </w:r>
      <w:proofErr w:type="gramEnd"/>
      <w:r w:rsidRPr="008C0470">
        <w:rPr>
          <w:rFonts w:ascii="Arial" w:hAnsi="Arial" w:cs="Arial"/>
          <w:sz w:val="18"/>
          <w:szCs w:val="18"/>
        </w:rPr>
        <w:t xml:space="preserve"> year 2025 vehicles evaluated earned acceptable or good ratings. So far, more than 77% of 2026 models tested meet that standard. These results show that automakers are making fast progress in crash prevention technology.</w:t>
      </w:r>
    </w:p>
    <w:p w14:paraId="2172A907" w14:textId="77777777" w:rsidR="007C4938" w:rsidRPr="00F3346E" w:rsidRDefault="007C4938" w:rsidP="007C4938">
      <w:pPr>
        <w:rPr>
          <w:rFonts w:ascii="Arial" w:hAnsi="Arial" w:cs="Arial"/>
          <w:sz w:val="18"/>
          <w:szCs w:val="18"/>
        </w:rPr>
      </w:pPr>
    </w:p>
    <w:p w14:paraId="2253E42A" w14:textId="6F83BE3A" w:rsidR="00FF71F6" w:rsidRPr="00533054" w:rsidRDefault="00BB0350" w:rsidP="00FF71F6">
      <w:pPr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b/>
          <w:bCs/>
          <w:sz w:val="18"/>
          <w:szCs w:val="18"/>
          <w:u w:val="single"/>
        </w:rPr>
        <w:t>B-ROLL INCLUDES:</w:t>
      </w:r>
      <w:r w:rsidRPr="00F3346E">
        <w:rPr>
          <w:rFonts w:ascii="Arial" w:hAnsi="Arial" w:cs="Arial"/>
          <w:sz w:val="18"/>
          <w:szCs w:val="18"/>
        </w:rPr>
        <w:t xml:space="preserve"> </w:t>
      </w:r>
      <w:r w:rsidR="00DC0437" w:rsidRPr="00533054">
        <w:rPr>
          <w:rFonts w:ascii="Arial" w:hAnsi="Arial" w:cs="Arial"/>
          <w:sz w:val="18"/>
          <w:szCs w:val="18"/>
        </w:rPr>
        <w:t>Crash tests, crash avoidance tests and other related footage, soundbites from David Harkey, president</w:t>
      </w:r>
    </w:p>
    <w:p w14:paraId="4CF07D47" w14:textId="0764E312" w:rsidR="00BB0350" w:rsidRPr="00F3346E" w:rsidRDefault="00BB0350" w:rsidP="00BB0350">
      <w:pPr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sz w:val="18"/>
          <w:szCs w:val="18"/>
        </w:rPr>
        <w:t> </w:t>
      </w:r>
    </w:p>
    <w:p w14:paraId="4102EE46" w14:textId="77777777" w:rsidR="00BB0350" w:rsidRPr="00F3346E" w:rsidRDefault="00BB0350" w:rsidP="00BB0350">
      <w:pPr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b/>
          <w:bCs/>
          <w:sz w:val="18"/>
          <w:szCs w:val="18"/>
          <w:u w:val="single"/>
        </w:rPr>
        <w:t>SOURCE:</w:t>
      </w:r>
      <w:r w:rsidRPr="00F3346E">
        <w:rPr>
          <w:rFonts w:ascii="Arial" w:hAnsi="Arial" w:cs="Arial"/>
          <w:sz w:val="18"/>
          <w:szCs w:val="18"/>
        </w:rPr>
        <w:t xml:space="preserve"> Insurance Institute for Highway Safety (IIHS)</w:t>
      </w:r>
    </w:p>
    <w:p w14:paraId="287BD955" w14:textId="77777777" w:rsidR="00BB0350" w:rsidRPr="00F3346E" w:rsidRDefault="00BB0350" w:rsidP="00BB0350">
      <w:pPr>
        <w:rPr>
          <w:rFonts w:ascii="Arial" w:hAnsi="Arial" w:cs="Arial"/>
          <w:sz w:val="18"/>
          <w:szCs w:val="18"/>
        </w:rPr>
      </w:pPr>
    </w:p>
    <w:p w14:paraId="324D6CEB" w14:textId="010DF432" w:rsidR="00BB0350" w:rsidRPr="00F3346E" w:rsidRDefault="00BB0350" w:rsidP="00BB0350">
      <w:pPr>
        <w:jc w:val="center"/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b/>
          <w:bCs/>
          <w:sz w:val="18"/>
          <w:szCs w:val="18"/>
        </w:rPr>
        <w:t>FOR STORY INFO, CONTACT:</w:t>
      </w:r>
      <w:r w:rsidRPr="00F3346E">
        <w:rPr>
          <w:rFonts w:ascii="Arial" w:hAnsi="Arial" w:cs="Arial"/>
          <w:sz w:val="18"/>
          <w:szCs w:val="18"/>
        </w:rPr>
        <w:t xml:space="preserve"> </w:t>
      </w:r>
      <w:r w:rsidRPr="00F3346E">
        <w:rPr>
          <w:rFonts w:ascii="Arial" w:hAnsi="Arial" w:cs="Arial"/>
          <w:iCs/>
          <w:sz w:val="18"/>
          <w:szCs w:val="18"/>
        </w:rPr>
        <w:t>Joe Young +1 504 641 0491 (cell)</w:t>
      </w:r>
    </w:p>
    <w:p w14:paraId="5F584172" w14:textId="66C18426" w:rsidR="00BB0350" w:rsidRPr="00F3346E" w:rsidRDefault="00BB0350" w:rsidP="00BB0350">
      <w:pPr>
        <w:jc w:val="center"/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b/>
          <w:bCs/>
          <w:sz w:val="18"/>
          <w:szCs w:val="18"/>
        </w:rPr>
        <w:t>FOR TECHNICAL INFORMATION, PLEASE EMAIL:</w:t>
      </w:r>
      <w:r w:rsidRPr="00F3346E">
        <w:rPr>
          <w:rFonts w:ascii="Arial" w:hAnsi="Arial" w:cs="Arial"/>
          <w:sz w:val="18"/>
          <w:szCs w:val="18"/>
        </w:rPr>
        <w:t xml:space="preserve"> </w:t>
      </w:r>
      <w:hyperlink r:id="rId10" w:history="1">
        <w:r w:rsidRPr="00F3346E">
          <w:rPr>
            <w:rStyle w:val="Hyperlink"/>
            <w:rFonts w:ascii="Arial" w:hAnsi="Arial" w:cs="Arial"/>
            <w:sz w:val="18"/>
            <w:szCs w:val="18"/>
          </w:rPr>
          <w:t>STREAMS@MULTIVU.COM</w:t>
        </w:r>
      </w:hyperlink>
    </w:p>
    <w:p w14:paraId="6F61004A" w14:textId="77777777" w:rsidR="0075196F" w:rsidRPr="00F3346E" w:rsidRDefault="00BB0350" w:rsidP="0075196F">
      <w:pPr>
        <w:jc w:val="center"/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sz w:val="18"/>
          <w:szCs w:val="18"/>
        </w:rPr>
        <w:t>This information is being sent to you by: Insurance Institute for Highway Safety</w:t>
      </w:r>
    </w:p>
    <w:p w14:paraId="2A3D8415" w14:textId="17A6A6FD" w:rsidR="0075196F" w:rsidRPr="00F3346E" w:rsidRDefault="0075196F" w:rsidP="0075196F">
      <w:pPr>
        <w:jc w:val="center"/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sz w:val="18"/>
          <w:szCs w:val="18"/>
        </w:rPr>
        <w:t>4121 Wilson Boulevard, 6th floor</w:t>
      </w:r>
    </w:p>
    <w:p w14:paraId="289BDCA0" w14:textId="1500EC5A" w:rsidR="00BB0350" w:rsidRPr="00F3346E" w:rsidRDefault="0075196F" w:rsidP="0075196F">
      <w:pPr>
        <w:jc w:val="center"/>
        <w:rPr>
          <w:rFonts w:ascii="Arial" w:hAnsi="Arial" w:cs="Arial"/>
          <w:sz w:val="18"/>
          <w:szCs w:val="18"/>
        </w:rPr>
      </w:pPr>
      <w:r w:rsidRPr="00F3346E">
        <w:rPr>
          <w:rFonts w:ascii="Arial" w:hAnsi="Arial" w:cs="Arial"/>
          <w:sz w:val="18"/>
          <w:szCs w:val="18"/>
        </w:rPr>
        <w:t>Arlington, VA 22203</w:t>
      </w:r>
    </w:p>
    <w:sectPr w:rsidR="00BB0350" w:rsidRPr="00F3346E" w:rsidSect="00BB03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350"/>
    <w:rsid w:val="000262A4"/>
    <w:rsid w:val="00031283"/>
    <w:rsid w:val="00035351"/>
    <w:rsid w:val="00047E67"/>
    <w:rsid w:val="00071AD0"/>
    <w:rsid w:val="0008404F"/>
    <w:rsid w:val="00086B53"/>
    <w:rsid w:val="000A6846"/>
    <w:rsid w:val="000B3E84"/>
    <w:rsid w:val="000D3AA8"/>
    <w:rsid w:val="000F6264"/>
    <w:rsid w:val="001011CC"/>
    <w:rsid w:val="001644AB"/>
    <w:rsid w:val="001B533B"/>
    <w:rsid w:val="001D0411"/>
    <w:rsid w:val="0021565C"/>
    <w:rsid w:val="0024514E"/>
    <w:rsid w:val="0024771E"/>
    <w:rsid w:val="00264C25"/>
    <w:rsid w:val="002D0C14"/>
    <w:rsid w:val="002E4E71"/>
    <w:rsid w:val="002F5923"/>
    <w:rsid w:val="00300F47"/>
    <w:rsid w:val="0030346E"/>
    <w:rsid w:val="00305D24"/>
    <w:rsid w:val="003950F8"/>
    <w:rsid w:val="00395AC5"/>
    <w:rsid w:val="0040220A"/>
    <w:rsid w:val="00443D38"/>
    <w:rsid w:val="00451C94"/>
    <w:rsid w:val="00480B20"/>
    <w:rsid w:val="00491680"/>
    <w:rsid w:val="004A0795"/>
    <w:rsid w:val="004F4FF4"/>
    <w:rsid w:val="005060FB"/>
    <w:rsid w:val="0051068D"/>
    <w:rsid w:val="00533054"/>
    <w:rsid w:val="00567DE1"/>
    <w:rsid w:val="005945A2"/>
    <w:rsid w:val="005B3117"/>
    <w:rsid w:val="005B4745"/>
    <w:rsid w:val="005D4CFE"/>
    <w:rsid w:val="005E6891"/>
    <w:rsid w:val="00602A2C"/>
    <w:rsid w:val="00637B44"/>
    <w:rsid w:val="006623DD"/>
    <w:rsid w:val="00681822"/>
    <w:rsid w:val="00690D81"/>
    <w:rsid w:val="006A5281"/>
    <w:rsid w:val="006E1B1F"/>
    <w:rsid w:val="006F4ED7"/>
    <w:rsid w:val="0073333C"/>
    <w:rsid w:val="0075196F"/>
    <w:rsid w:val="007539AD"/>
    <w:rsid w:val="007C4938"/>
    <w:rsid w:val="008768C3"/>
    <w:rsid w:val="008C0470"/>
    <w:rsid w:val="009330ED"/>
    <w:rsid w:val="00966D17"/>
    <w:rsid w:val="009A76A4"/>
    <w:rsid w:val="009A7839"/>
    <w:rsid w:val="009D0AB5"/>
    <w:rsid w:val="009D2BCC"/>
    <w:rsid w:val="009E466D"/>
    <w:rsid w:val="00A55E22"/>
    <w:rsid w:val="00A56891"/>
    <w:rsid w:val="00A769A1"/>
    <w:rsid w:val="00AA21DE"/>
    <w:rsid w:val="00AA49FA"/>
    <w:rsid w:val="00AE1909"/>
    <w:rsid w:val="00AE5228"/>
    <w:rsid w:val="00AF1710"/>
    <w:rsid w:val="00AF4638"/>
    <w:rsid w:val="00AF5DA2"/>
    <w:rsid w:val="00AF711E"/>
    <w:rsid w:val="00B01F38"/>
    <w:rsid w:val="00B474A6"/>
    <w:rsid w:val="00B607B8"/>
    <w:rsid w:val="00B73CAB"/>
    <w:rsid w:val="00B9779E"/>
    <w:rsid w:val="00BB0350"/>
    <w:rsid w:val="00BB7470"/>
    <w:rsid w:val="00BC06A2"/>
    <w:rsid w:val="00C4771E"/>
    <w:rsid w:val="00C70281"/>
    <w:rsid w:val="00C82D27"/>
    <w:rsid w:val="00CB1600"/>
    <w:rsid w:val="00D00CDA"/>
    <w:rsid w:val="00D04CD1"/>
    <w:rsid w:val="00D1163A"/>
    <w:rsid w:val="00D43B39"/>
    <w:rsid w:val="00D57EE6"/>
    <w:rsid w:val="00D70419"/>
    <w:rsid w:val="00DA1C1D"/>
    <w:rsid w:val="00DC0437"/>
    <w:rsid w:val="00DC77C7"/>
    <w:rsid w:val="00DD1470"/>
    <w:rsid w:val="00DE68CA"/>
    <w:rsid w:val="00E01CC9"/>
    <w:rsid w:val="00E17043"/>
    <w:rsid w:val="00E34DD2"/>
    <w:rsid w:val="00E90664"/>
    <w:rsid w:val="00ED6284"/>
    <w:rsid w:val="00F14307"/>
    <w:rsid w:val="00F15E24"/>
    <w:rsid w:val="00F16910"/>
    <w:rsid w:val="00F22B80"/>
    <w:rsid w:val="00F3346E"/>
    <w:rsid w:val="00F37FEF"/>
    <w:rsid w:val="00F562EF"/>
    <w:rsid w:val="00F76658"/>
    <w:rsid w:val="00F9259C"/>
    <w:rsid w:val="00FB0A25"/>
    <w:rsid w:val="00FC00E9"/>
    <w:rsid w:val="00FC1897"/>
    <w:rsid w:val="00FF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4E0D3"/>
  <w15:chartTrackingRefBased/>
  <w15:docId w15:val="{BAC77412-E310-8944-B0C9-2CA5C2119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03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03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03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03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03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035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035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035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035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03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03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03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03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03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03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03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03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03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03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03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035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03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03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03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03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03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03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03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035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B03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B035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035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F5DA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6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2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hyperlink" Target="https://www.multivu.com/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TREAMS@MULTIVU.COM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multivu.com/iihs/93875141-en-iihs-2026-top-safety-pick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ad23a287-c2ba-4a69-87e5-d610bea29535">
      <Terms xmlns="http://schemas.microsoft.com/office/infopath/2007/PartnerControls"/>
    </lcf76f155ced4ddcb4097134ff3c332f>
    <_ip_UnifiedCompliancePolicyProperties xmlns="http://schemas.microsoft.com/sharepoint/v3" xsi:nil="true"/>
    <TaxCatchAll xmlns="2ece4770-7696-4d1e-b3f4-95502a27a3d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3D408960D42149BAB7D9F67A4A29A8" ma:contentTypeVersion="20" ma:contentTypeDescription="Create a new document." ma:contentTypeScope="" ma:versionID="533def1f4c2059d29e0d770b24646e3d">
  <xsd:schema xmlns:xsd="http://www.w3.org/2001/XMLSchema" xmlns:xs="http://www.w3.org/2001/XMLSchema" xmlns:p="http://schemas.microsoft.com/office/2006/metadata/properties" xmlns:ns1="http://schemas.microsoft.com/sharepoint/v3" xmlns:ns2="ad23a287-c2ba-4a69-87e5-d610bea29535" xmlns:ns3="b13ff174-27e3-42e6-b5bd-46e3bc26b9f0" xmlns:ns4="2ece4770-7696-4d1e-b3f4-95502a27a3da" targetNamespace="http://schemas.microsoft.com/office/2006/metadata/properties" ma:root="true" ma:fieldsID="57b3d0f838521d721e53d88d179bb221" ns1:_="" ns2:_="" ns3:_="" ns4:_="">
    <xsd:import namespace="http://schemas.microsoft.com/sharepoint/v3"/>
    <xsd:import namespace="ad23a287-c2ba-4a69-87e5-d610bea29535"/>
    <xsd:import namespace="b13ff174-27e3-42e6-b5bd-46e3bc26b9f0"/>
    <xsd:import namespace="2ece4770-7696-4d1e-b3f4-95502a27a3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23a287-c2ba-4a69-87e5-d610bea295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da68b425-af37-4f1b-8ea4-79a015c7c4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3ff174-27e3-42e6-b5bd-46e3bc26b9f0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ce4770-7696-4d1e-b3f4-95502a27a3da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baadd26c-11ed-4433-8ccb-67a01ebb3dbd}" ma:internalName="TaxCatchAll" ma:showField="CatchAllData" ma:web="2ece4770-7696-4d1e-b3f4-95502a27a3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868B83-79E8-4DB7-8A0A-FBB556B1A52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d23a287-c2ba-4a69-87e5-d610bea29535"/>
    <ds:schemaRef ds:uri="2ece4770-7696-4d1e-b3f4-95502a27a3da"/>
  </ds:schemaRefs>
</ds:datastoreItem>
</file>

<file path=customXml/itemProps2.xml><?xml version="1.0" encoding="utf-8"?>
<ds:datastoreItem xmlns:ds="http://schemas.openxmlformats.org/officeDocument/2006/customXml" ds:itemID="{97E1A3E5-E38A-446D-BA27-E117FFB426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99D99B-D1A7-4052-BA5A-1692DE41DB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d23a287-c2ba-4a69-87e5-d610bea29535"/>
    <ds:schemaRef ds:uri="b13ff174-27e3-42e6-b5bd-46e3bc26b9f0"/>
    <ds:schemaRef ds:uri="2ece4770-7696-4d1e-b3f4-95502a27a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623</Words>
  <Characters>3267</Characters>
  <Application>Microsoft Office Word</Application>
  <DocSecurity>0</DocSecurity>
  <Lines>102</Lines>
  <Paragraphs>76</Paragraphs>
  <ScaleCrop>false</ScaleCrop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Chung</dc:creator>
  <cp:keywords/>
  <dc:description/>
  <cp:lastModifiedBy>Wendy Chung</cp:lastModifiedBy>
  <cp:revision>15</cp:revision>
  <dcterms:created xsi:type="dcterms:W3CDTF">2026-03-20T17:55:00Z</dcterms:created>
  <dcterms:modified xsi:type="dcterms:W3CDTF">2026-03-20T18:17:00Z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0x010100883D408960D42149BAB7D9F67A4A29A8</vt:lpwstr>
  </property>
  <property fmtid="{D5CDD505-2E9C-101B-9397-08002B2CF9AE}" pid="3" name="MediaServiceImageTags">
    <vt:lpwstr/>
  </property>
</Properties>
</file>